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937078" w14:textId="7719E760" w:rsidR="006C2C5E" w:rsidRDefault="008B1E46"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13DD6E0" wp14:editId="1162EAA6">
                <wp:simplePos x="0" y="0"/>
                <wp:positionH relativeFrom="page">
                  <wp:posOffset>7348220</wp:posOffset>
                </wp:positionH>
                <wp:positionV relativeFrom="page">
                  <wp:posOffset>1646555</wp:posOffset>
                </wp:positionV>
                <wp:extent cx="2070100" cy="246380"/>
                <wp:effectExtent l="0" t="0" r="0" b="7620"/>
                <wp:wrapThrough wrapText="bothSides">
                  <wp:wrapPolygon edited="0">
                    <wp:start x="265" y="0"/>
                    <wp:lineTo x="265" y="20041"/>
                    <wp:lineTo x="20937" y="20041"/>
                    <wp:lineTo x="20937" y="0"/>
                    <wp:lineTo x="265" y="0"/>
                  </wp:wrapPolygon>
                </wp:wrapThrough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96C41D9" w14:textId="2D8A2A8C" w:rsidR="00B377D3" w:rsidRPr="006C2C5E" w:rsidRDefault="00B377D3" w:rsidP="006C2C5E">
                            <w:pPr>
                              <w:pStyle w:val="Subtitle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C2C5E">
                              <w:rPr>
                                <w:sz w:val="28"/>
                                <w:szCs w:val="28"/>
                              </w:rPr>
                              <w:t>in</w:t>
                            </w:r>
                            <w:proofErr w:type="gramEnd"/>
                            <w:r w:rsidRPr="006C2C5E">
                              <w:rPr>
                                <w:sz w:val="28"/>
                                <w:szCs w:val="28"/>
                              </w:rPr>
                              <w:t xml:space="preserve"> partnership with the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7" o:spid="_x0000_s1026" type="#_x0000_t202" style="position:absolute;margin-left:578.6pt;margin-top:129.65pt;width:163pt;height:19.4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ttp3PICAABPBgAADgAAAGRycy9lMm9Eb2MueG1srFXbjpswEH2v1H+w/M5yKQkXLVklIVSVthdp&#10;tx/ggAlWwaa2E7Kt+u8dm1x3+7BqywMyM+O5nDMz3N7tuxbtqFRM8Az7Nx5GlJeiYnyT4a+PhRNj&#10;pDThFWkFpxl+ogrfzd6+uR36lAaiEW1FJQInXKVDn+FG6z51XVU2tCPqRvSUg7IWsiMaPuXGrSQZ&#10;wHvXuoHnTd1ByKqXoqRKgTQflXhm/dc1LfXnulZUozbDkJu2b2nfa/N2Z7ck3UjSN6w8pEH+IouO&#10;MA5BT65yognaSvbCVcdKKZSo9U0pOlfUNSuprQGq8b1n1Tw0pKe2FgBH9SeY1P9zW37afZGIVRkO&#10;gClOOuDoke41Wog9CiKDz9CrFMweejDUe5ADz7ZW1d+L8ptCXCwbwjd0LqUYGkoqyM83N92Lq6Mf&#10;ZZysh4+igjhkq4V1tK9lZ8ADOBB4B56eTtyYXEoQBl4EAIGqBF0QTt/FljyXpMfbvVT6PRUdMocM&#10;S+Deeie7e6VNNiQ9mphgXBSsbS3/Lb8SgOEogdhw1ehMFpbOn4mXrOJVHDphMF05oVdVzrxYhs60&#10;8KNJ/i5fLnP/l4nrh2nDqopyE+bYWn74OuoOTT42xam5lGhZZdyZlJTcrJetRDsCrV3Yx2IOmrOZ&#10;e52GBQFqeVaSH4TeIkicYhpHTliHEyeJvNjx/GSRTL0wCfPiuqR7xum/l4SGDCeTYDI20znpZ7V5&#10;9nlZG0k7pmF5tKzLcHwyIqlpwRWvLLWasHY8X0Bh0v8zFMV8HkyBRSePE4BiTQMnLrzQWczDib+M&#10;osLPIwNFZ3DtW1LScYMVLdkcADGq15HckfJqm/m+a6kee9XSBK14bEI7TGZ+xknS+/UeDM2ErUX1&#10;BGMlBXQ9DAhsYzg0Qv7AaIDNlmH1fUskxaj9wGE0Ez8MzSq0H3CQl9L1UUp4CS4yrDEaj0s9rs1t&#10;L9mmgQjjEuBiDmNcMzth52wOww9bywJ92LBmLV5+W6vzf2D2GwAA//8DAFBLAwQUAAYACAAAACEA&#10;dVo2euAAAAANAQAADwAAAGRycy9kb3ducmV2LnhtbEyPwU7DMBBE70j8g7VI3KiTlEIa4lSARE/t&#10;gdIP2MZuHIjtyHabpF/P9gTHmX2anSlXo+nYWfnQOisgnSXAlK2dbG0jYP/18ZADCxGtxM5ZJWBS&#10;AVbV7U2JhXSD/VTnXWwYhdhQoAAdY19wHmqtDIaZ65Wl29F5g5Gkb7j0OFC46XiWJE/cYGvpg8Ze&#10;vWtV/+xORoC5pBe/QTTf6ynDoZ/0ert5E+L+bnx9ARbVGP9guNan6lBRp4M7WRlYRzpdPGfECsgW&#10;yzmwK/KYz8k6kLXMU+BVyf+vqH4BAAD//wMAUEsBAi0AFAAGAAgAAAAhAOSZw8D7AAAA4QEAABMA&#10;AAAAAAAAAAAAAAAAAAAAAFtDb250ZW50X1R5cGVzXS54bWxQSwECLQAUAAYACAAAACEAI7Jq4dcA&#10;AACUAQAACwAAAAAAAAAAAAAAAAAsAQAAX3JlbHMvLnJlbHNQSwECLQAUAAYACAAAACEA+ttp3PIC&#10;AABPBgAADgAAAAAAAAAAAAAAAAAsAgAAZHJzL2Uyb0RvYy54bWxQSwECLQAUAAYACAAAACEAdVo2&#10;euAAAAANAQAADwAAAAAAAAAAAAAAAABKBQAAZHJzL2Rvd25yZXYueG1sUEsFBgAAAAAEAAQA8wAA&#10;AFcGAAAAAA==&#10;" filled="f" stroked="f">
                <v:textbox inset=",0,,0">
                  <w:txbxContent>
                    <w:p w14:paraId="496C41D9" w14:textId="2D8A2A8C" w:rsidR="00B377D3" w:rsidRPr="006C2C5E" w:rsidRDefault="00B377D3" w:rsidP="006C2C5E">
                      <w:pPr>
                        <w:pStyle w:val="Subtitle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6C2C5E">
                        <w:rPr>
                          <w:sz w:val="28"/>
                          <w:szCs w:val="28"/>
                        </w:rPr>
                        <w:t>in</w:t>
                      </w:r>
                      <w:proofErr w:type="gramEnd"/>
                      <w:r w:rsidRPr="006C2C5E">
                        <w:rPr>
                          <w:sz w:val="28"/>
                          <w:szCs w:val="28"/>
                        </w:rPr>
                        <w:t xml:space="preserve"> partnership with the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3665B">
        <w:rPr>
          <w:noProof/>
        </w:rPr>
        <mc:AlternateContent>
          <mc:Choice Requires="wps">
            <w:drawing>
              <wp:anchor distT="0" distB="0" distL="114300" distR="114300" simplePos="0" relativeHeight="251672600" behindDoc="0" locked="0" layoutInCell="1" allowOverlap="1" wp14:anchorId="5D087908" wp14:editId="6630B466">
                <wp:simplePos x="0" y="0"/>
                <wp:positionH relativeFrom="page">
                  <wp:posOffset>3992245</wp:posOffset>
                </wp:positionH>
                <wp:positionV relativeFrom="page">
                  <wp:posOffset>2037080</wp:posOffset>
                </wp:positionV>
                <wp:extent cx="2070100" cy="5072380"/>
                <wp:effectExtent l="0" t="0" r="0" b="7620"/>
                <wp:wrapThrough wrapText="bothSides">
                  <wp:wrapPolygon edited="0">
                    <wp:start x="265" y="0"/>
                    <wp:lineTo x="265" y="21524"/>
                    <wp:lineTo x="20937" y="21524"/>
                    <wp:lineTo x="20937" y="0"/>
                    <wp:lineTo x="265" y="0"/>
                  </wp:wrapPolygon>
                </wp:wrapThrough>
                <wp:docPr id="4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5072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9AC36B" w14:textId="77777777" w:rsidR="00B377D3" w:rsidRPr="008B1E46" w:rsidRDefault="00B377D3" w:rsidP="00C2037B">
                            <w:pPr>
                              <w:pStyle w:val="Heading4"/>
                              <w:rPr>
                                <w:i/>
                                <w:color w:val="auto"/>
                              </w:rPr>
                            </w:pPr>
                            <w:r w:rsidRPr="008B1E46">
                              <w:rPr>
                                <w:i/>
                                <w:color w:val="auto"/>
                              </w:rPr>
                              <w:t xml:space="preserve">“Keeping Eyes on </w:t>
                            </w:r>
                          </w:p>
                          <w:p w14:paraId="65707D43" w14:textId="284795F9" w:rsidR="00B377D3" w:rsidRPr="008B1E46" w:rsidRDefault="00B377D3" w:rsidP="00C2037B">
                            <w:pPr>
                              <w:pStyle w:val="Heading4"/>
                              <w:rPr>
                                <w:i/>
                                <w:color w:val="auto"/>
                              </w:rPr>
                            </w:pPr>
                            <w:proofErr w:type="gramStart"/>
                            <w:r w:rsidRPr="008B1E46">
                              <w:rPr>
                                <w:i/>
                                <w:color w:val="auto"/>
                              </w:rPr>
                              <w:t>the</w:t>
                            </w:r>
                            <w:proofErr w:type="gramEnd"/>
                            <w:r w:rsidRPr="008B1E46">
                              <w:rPr>
                                <w:i/>
                                <w:color w:val="auto"/>
                              </w:rPr>
                              <w:t xml:space="preserve"> Skies”</w:t>
                            </w:r>
                          </w:p>
                          <w:p w14:paraId="4D8FA71B" w14:textId="77777777" w:rsidR="00B377D3" w:rsidRPr="008B1E46" w:rsidRDefault="00B377D3" w:rsidP="00C2037B">
                            <w:pPr>
                              <w:pStyle w:val="Heading4"/>
                              <w:jc w:val="left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63B3E3D2" w14:textId="3858D3AA" w:rsidR="00B377D3" w:rsidRPr="008B1E46" w:rsidRDefault="00B377D3" w:rsidP="005E1EC1">
                            <w:pPr>
                              <w:pStyle w:val="Heading4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B1E46">
                              <w:rPr>
                                <w:color w:val="auto"/>
                                <w:sz w:val="18"/>
                                <w:szCs w:val="18"/>
                              </w:rPr>
                              <w:t>The Warren Astronomical Society is a 501(c)(3) non-profit organization of amateur astronomers serving the Metro Detroit area. We meet twice monthly indoors for presentations about astronomy and once a month under the stars for observing.  Members and the public are invited to attend these events.</w:t>
                            </w:r>
                          </w:p>
                          <w:p w14:paraId="5D4DE020" w14:textId="77777777" w:rsidR="00B377D3" w:rsidRPr="008B1E46" w:rsidRDefault="00B377D3" w:rsidP="00C2037B">
                            <w:pPr>
                              <w:pStyle w:val="Heading4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6AAD2F48" w14:textId="0187628B" w:rsidR="00B377D3" w:rsidRPr="008B1E46" w:rsidRDefault="00B377D3" w:rsidP="005E1EC1">
                            <w:pPr>
                              <w:pStyle w:val="Heading4"/>
                              <w:rPr>
                                <w:b/>
                                <w:color w:val="auto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B1E46">
                              <w:rPr>
                                <w:b/>
                                <w:color w:val="auto"/>
                                <w:sz w:val="18"/>
                                <w:szCs w:val="18"/>
                                <w:u w:val="single"/>
                              </w:rPr>
                              <w:t>Monthly meetings</w:t>
                            </w:r>
                          </w:p>
                          <w:p w14:paraId="274B7C69" w14:textId="6F65E16F" w:rsidR="00B377D3" w:rsidRPr="008B1E46" w:rsidRDefault="00B377D3" w:rsidP="00C2037B">
                            <w:pPr>
                              <w:pStyle w:val="Heading4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B1E46">
                              <w:rPr>
                                <w:color w:val="auto"/>
                                <w:sz w:val="18"/>
                                <w:szCs w:val="18"/>
                              </w:rPr>
                              <w:t>First Monday @ 7:30pm</w:t>
                            </w:r>
                          </w:p>
                          <w:p w14:paraId="46D18847" w14:textId="39AA81A0" w:rsidR="00B377D3" w:rsidRPr="008B1E46" w:rsidRDefault="00B377D3" w:rsidP="00C2037B">
                            <w:pPr>
                              <w:pStyle w:val="Heading4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B1E46">
                              <w:rPr>
                                <w:color w:val="auto"/>
                                <w:sz w:val="18"/>
                                <w:szCs w:val="18"/>
                              </w:rPr>
                              <w:t>Cranbrook</w:t>
                            </w:r>
                            <w:proofErr w:type="spellEnd"/>
                            <w:r w:rsidRPr="008B1E46">
                              <w:rPr>
                                <w:color w:val="auto"/>
                                <w:sz w:val="18"/>
                                <w:szCs w:val="18"/>
                              </w:rPr>
                              <w:t xml:space="preserve"> Institute of Science</w:t>
                            </w:r>
                          </w:p>
                          <w:p w14:paraId="3086AD13" w14:textId="77777777" w:rsidR="00B377D3" w:rsidRPr="008B1E46" w:rsidRDefault="00B377D3" w:rsidP="00C2037B">
                            <w:pPr>
                              <w:pStyle w:val="Heading4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5D3BBB27" w14:textId="0C0A1AF1" w:rsidR="00B377D3" w:rsidRPr="008B1E46" w:rsidRDefault="00B377D3" w:rsidP="00C2037B">
                            <w:pPr>
                              <w:pStyle w:val="Heading4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B1E46">
                              <w:rPr>
                                <w:color w:val="auto"/>
                                <w:sz w:val="18"/>
                                <w:szCs w:val="18"/>
                              </w:rPr>
                              <w:t>Third Thursday @ 7:30pm</w:t>
                            </w:r>
                          </w:p>
                          <w:p w14:paraId="5787B3D0" w14:textId="0A15938A" w:rsidR="00B377D3" w:rsidRPr="008B1E46" w:rsidRDefault="00B377D3" w:rsidP="00C2037B">
                            <w:pPr>
                              <w:pStyle w:val="Heading4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B1E46">
                              <w:rPr>
                                <w:color w:val="auto"/>
                                <w:sz w:val="18"/>
                                <w:szCs w:val="18"/>
                              </w:rPr>
                              <w:t>Macomb Community College</w:t>
                            </w:r>
                          </w:p>
                          <w:p w14:paraId="7AB843FF" w14:textId="4141ED66" w:rsidR="00B377D3" w:rsidRPr="008B1E46" w:rsidRDefault="00B377D3" w:rsidP="00C2037B">
                            <w:pPr>
                              <w:pStyle w:val="Heading4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B1E46">
                              <w:rPr>
                                <w:color w:val="auto"/>
                                <w:sz w:val="18"/>
                                <w:szCs w:val="18"/>
                              </w:rPr>
                              <w:t>South Campus- Building J/Library</w:t>
                            </w:r>
                          </w:p>
                          <w:p w14:paraId="3B869BCE" w14:textId="77777777" w:rsidR="00B377D3" w:rsidRPr="008B1E46" w:rsidRDefault="00B377D3" w:rsidP="00C2037B">
                            <w:pPr>
                              <w:pStyle w:val="Heading4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0F3C78FB" w14:textId="77777777" w:rsidR="00B377D3" w:rsidRPr="008B1E46" w:rsidRDefault="00B377D3" w:rsidP="00C2037B">
                            <w:pPr>
                              <w:pStyle w:val="Heading4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7F7216EE" w14:textId="5F635A2D" w:rsidR="00B377D3" w:rsidRPr="008B1E46" w:rsidRDefault="00B377D3" w:rsidP="005E1EC1">
                            <w:pPr>
                              <w:pStyle w:val="Heading4"/>
                              <w:rPr>
                                <w:b/>
                                <w:color w:val="auto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B1E46">
                              <w:rPr>
                                <w:b/>
                                <w:color w:val="auto"/>
                                <w:sz w:val="18"/>
                                <w:szCs w:val="18"/>
                                <w:u w:val="single"/>
                              </w:rPr>
                              <w:t>Observing</w:t>
                            </w:r>
                          </w:p>
                          <w:p w14:paraId="3613F70B" w14:textId="6BDB3CBE" w:rsidR="00B377D3" w:rsidRPr="008B1E46" w:rsidRDefault="00B377D3" w:rsidP="00C2037B">
                            <w:pPr>
                              <w:pStyle w:val="Heading4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B1E46">
                              <w:rPr>
                                <w:color w:val="auto"/>
                                <w:sz w:val="18"/>
                                <w:szCs w:val="18"/>
                              </w:rPr>
                              <w:t>Fourth Saturday at dusk</w:t>
                            </w:r>
                          </w:p>
                          <w:p w14:paraId="2D3615F7" w14:textId="77777777" w:rsidR="00B377D3" w:rsidRPr="008B1E46" w:rsidRDefault="00B377D3" w:rsidP="005E1EC1">
                            <w:pPr>
                              <w:pStyle w:val="Heading4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B1E46">
                              <w:rPr>
                                <w:color w:val="auto"/>
                                <w:sz w:val="18"/>
                                <w:szCs w:val="18"/>
                              </w:rPr>
                              <w:t>Stargate</w:t>
                            </w:r>
                            <w:proofErr w:type="spellEnd"/>
                            <w:r w:rsidRPr="008B1E46">
                              <w:rPr>
                                <w:color w:val="auto"/>
                                <w:sz w:val="18"/>
                                <w:szCs w:val="18"/>
                              </w:rPr>
                              <w:t xml:space="preserve"> Observatory</w:t>
                            </w:r>
                          </w:p>
                          <w:p w14:paraId="502F26EB" w14:textId="77777777" w:rsidR="00B377D3" w:rsidRPr="008B1E46" w:rsidRDefault="00B377D3" w:rsidP="005E1EC1">
                            <w:pPr>
                              <w:pStyle w:val="Heading4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B1E46">
                              <w:rPr>
                                <w:color w:val="auto"/>
                                <w:sz w:val="18"/>
                                <w:szCs w:val="18"/>
                              </w:rPr>
                              <w:t>(</w:t>
                            </w:r>
                            <w:proofErr w:type="gramStart"/>
                            <w:r w:rsidRPr="008B1E46">
                              <w:rPr>
                                <w:color w:val="auto"/>
                                <w:sz w:val="18"/>
                                <w:szCs w:val="18"/>
                              </w:rPr>
                              <w:t>located</w:t>
                            </w:r>
                            <w:proofErr w:type="gramEnd"/>
                            <w:r w:rsidRPr="008B1E46">
                              <w:rPr>
                                <w:color w:val="auto"/>
                                <w:sz w:val="18"/>
                                <w:szCs w:val="18"/>
                              </w:rPr>
                              <w:t xml:space="preserve"> on 29 Mile Road </w:t>
                            </w:r>
                          </w:p>
                          <w:p w14:paraId="25390BE7" w14:textId="7E9209DA" w:rsidR="00B377D3" w:rsidRPr="008B1E46" w:rsidRDefault="00B377D3" w:rsidP="00365D75">
                            <w:pPr>
                              <w:pStyle w:val="Heading4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8B1E46">
                              <w:rPr>
                                <w:color w:val="auto"/>
                                <w:sz w:val="18"/>
                                <w:szCs w:val="18"/>
                              </w:rPr>
                              <w:t>in</w:t>
                            </w:r>
                            <w:proofErr w:type="gramEnd"/>
                            <w:r w:rsidRPr="008B1E46">
                              <w:rPr>
                                <w:color w:val="auto"/>
                                <w:sz w:val="18"/>
                                <w:szCs w:val="18"/>
                              </w:rPr>
                              <w:t xml:space="preserve"> Ray Township)</w:t>
                            </w:r>
                          </w:p>
                          <w:p w14:paraId="4390EAB4" w14:textId="77777777" w:rsidR="00365D75" w:rsidRPr="008B1E46" w:rsidRDefault="00365D75" w:rsidP="00365D75">
                            <w:pPr>
                              <w:pStyle w:val="Heading4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188A6706" w14:textId="77777777" w:rsidR="00B377D3" w:rsidRPr="008B1E46" w:rsidRDefault="00B377D3" w:rsidP="005E1EC1">
                            <w:pPr>
                              <w:pStyle w:val="Heading4"/>
                              <w:jc w:val="left"/>
                              <w:rPr>
                                <w:color w:val="auto"/>
                                <w:sz w:val="24"/>
                              </w:rPr>
                            </w:pPr>
                          </w:p>
                          <w:p w14:paraId="4519FEBA" w14:textId="15B2994B" w:rsidR="00B377D3" w:rsidRPr="008B1E46" w:rsidRDefault="00B377D3" w:rsidP="00C2037B">
                            <w:pPr>
                              <w:pStyle w:val="Heading4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B1E46">
                              <w:rPr>
                                <w:color w:val="auto"/>
                                <w:sz w:val="18"/>
                                <w:szCs w:val="18"/>
                              </w:rPr>
                              <w:t>For more information, visit</w:t>
                            </w:r>
                            <w:r w:rsidR="008B1E46" w:rsidRPr="008B1E46">
                              <w:rPr>
                                <w:color w:val="auto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114DF36D" w14:textId="77777777" w:rsidR="00B377D3" w:rsidRPr="008B1E46" w:rsidRDefault="00B377D3" w:rsidP="00C2037B">
                            <w:pPr>
                              <w:pStyle w:val="Heading4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7C162048" w14:textId="6240DB9E" w:rsidR="00B377D3" w:rsidRPr="008B1E46" w:rsidRDefault="00B377D3" w:rsidP="00C2037B">
                            <w:pPr>
                              <w:pStyle w:val="Heading4"/>
                              <w:rPr>
                                <w:color w:val="17569B" w:themeColor="text2" w:themeTint="BF"/>
                                <w:sz w:val="18"/>
                                <w:szCs w:val="18"/>
                              </w:rPr>
                            </w:pPr>
                            <w:r w:rsidRPr="008B1E46">
                              <w:rPr>
                                <w:color w:val="auto"/>
                                <w:sz w:val="18"/>
                                <w:szCs w:val="18"/>
                              </w:rPr>
                              <w:t>http://www.warrenastro.org</w:t>
                            </w:r>
                          </w:p>
                          <w:p w14:paraId="68D3FB7B" w14:textId="77777777" w:rsidR="00B377D3" w:rsidRPr="005E1EC1" w:rsidRDefault="00B377D3" w:rsidP="00C2037B">
                            <w:pPr>
                              <w:pStyle w:val="Heading4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303786F8" w14:textId="77777777" w:rsidR="00B377D3" w:rsidRPr="005E1EC1" w:rsidRDefault="00B377D3" w:rsidP="00C2037B">
                            <w:pPr>
                              <w:pStyle w:val="Heading4"/>
                              <w:rPr>
                                <w:color w:val="auto"/>
                              </w:rPr>
                            </w:pPr>
                          </w:p>
                          <w:p w14:paraId="615CFBFC" w14:textId="7390DCAD" w:rsidR="00B377D3" w:rsidRPr="005E1EC1" w:rsidRDefault="00B377D3" w:rsidP="00C2037B">
                            <w:pPr>
                              <w:pStyle w:val="Heading4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margin-left:314.35pt;margin-top:160.4pt;width:163pt;height:399.4pt;z-index:251672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m8GPYCAABXBgAADgAAAGRycy9lMm9Eb2MueG1srFXbjpswEH2v1H+w/M5yqZMAWrLKjarS9iLt&#10;9gMcMMEq2NR2QrZV/71jk+tuH1ZteUBmZnxm5syF27t926AdU5pLkeHwJsCIiUKWXGwy/PUx92KM&#10;tKGipI0ULMNPTOO76ds3t32XskjWsimZQgAidNp3Ga6N6VLf10XNWqpvZMcEKCupWmrgU238UtEe&#10;0NvGj4Jg7PdSlZ2SBdMapMtBiacOv6pYYT5XlWYGNRmG2Ix7K/de27c/vaXpRtGu5sUhDPoXUbSU&#10;C3B6glpSQ9FW8RdQLS+U1LIyN4VsfVlVvGAuB8gmDJ5l81DTjrlcgBzdnWjS/w+2+LT7ohAvM0xC&#10;jARtoUaPbG/QXO5RRCw/fadTMHvowNDsQQ51drnq7l4W3zQSclFTsWEzpWRfM1pCfKG96V9cHXC0&#10;BVn3H2UJfujWSAe0r1RryQM6EKBDnZ5OtbGxFCCMggkQBKoCdKNgEr2LXfV8mh6vd0qb90y2yB4y&#10;rKD4Dp7u7rWx4dD0aGK9CZnzpnEN0IgrARgOEnAOV63OhuHq+TMJklW8iolHovHKI0FZerN8Qbxx&#10;Hk5Gy3fLxWIZ/rJ+Q5LWvCyZsG6OvRWS19Xu0OVDV5y6S8uGlxbOhqTVZr1oFNpR6O3cPY500JzN&#10;/OswHAmQy7OUwogE8yjx8nE88UhFRl4yCWIvCJN5Mg5IQpb5dUr3XLB/Twn1GU5G0WjopnPQz3IL&#10;3PMyN5q23MD2aHib4fhkRFPbgytRutIaypvhfEGFDf/PVOSzWTSGKnrLOAEq1izy4jwg3nxGRuFi&#10;MsnD5cRS0Vpeu4YWbFhheUM3B0Ks6nVFbmlxtc7C0HelHnrVlQla8diEbprsAA2jZPbrvRtcN2p2&#10;0tayfILxUhKaHwYFtjIcaql+YNTDhsuw/r6limHUfBAwoklIiF2J7gMO6lK6PkqpKAAiwwaj4bgw&#10;w/rcdopvavAwLAMhZzDOFXeDdo7msARgezm+D5vWrsfLb2d1/h9MfwMAAP//AwBQSwMEFAAGAAgA&#10;AAAhAG99S4vfAAAADAEAAA8AAABkcnMvZG93bnJldi54bWxMj8FOwzAMhu9IvENkJG4sbYGylaYT&#10;ILHTdmDwAF4TmkLjVE22tnt6zAmOtj/9/v5yPblOnMwQWk8K0kUCwlDtdUuNgo/315sliBCRNHae&#10;jILZBFhXlxclFtqP9GZO+9gIDqFQoAIbY19IGWprHIaF7w3x7dMPDiOPQyP1gCOHu05mSZJLhy3x&#10;B4u9ebGm/t4fnQJ3Ts/DFtF9beYMx362m932Wanrq+npEUQ0U/yD4Vef1aFip4M/kg6iU5BnywdG&#10;FdxmCXdgYnV/x5sDo2m6ykFWpfxfovoBAAD//wMAUEsBAi0AFAAGAAgAAAAhAOSZw8D7AAAA4QEA&#10;ABMAAAAAAAAAAAAAAAAAAAAAAFtDb250ZW50X1R5cGVzXS54bWxQSwECLQAUAAYACAAAACEAI7Jq&#10;4dcAAACUAQAACwAAAAAAAAAAAAAAAAAsAQAAX3JlbHMvLnJlbHNQSwECLQAUAAYACAAAACEA1Em8&#10;GPYCAABXBgAADgAAAAAAAAAAAAAAAAAsAgAAZHJzL2Uyb0RvYy54bWxQSwECLQAUAAYACAAAACEA&#10;b31Li98AAAAMAQAADwAAAAAAAAAAAAAAAABOBQAAZHJzL2Rvd25yZXYueG1sUEsFBgAAAAAEAAQA&#10;8wAAAFoGAAAAAA==&#10;" filled="f" stroked="f">
                <v:textbox inset=",0,,0">
                  <w:txbxContent>
                    <w:p w14:paraId="0C9AC36B" w14:textId="77777777" w:rsidR="00B377D3" w:rsidRPr="008B1E46" w:rsidRDefault="00B377D3" w:rsidP="00C2037B">
                      <w:pPr>
                        <w:pStyle w:val="Heading4"/>
                        <w:rPr>
                          <w:i/>
                          <w:color w:val="auto"/>
                        </w:rPr>
                      </w:pPr>
                      <w:r w:rsidRPr="008B1E46">
                        <w:rPr>
                          <w:i/>
                          <w:color w:val="auto"/>
                        </w:rPr>
                        <w:t xml:space="preserve">“Keeping Eyes on </w:t>
                      </w:r>
                    </w:p>
                    <w:p w14:paraId="65707D43" w14:textId="284795F9" w:rsidR="00B377D3" w:rsidRPr="008B1E46" w:rsidRDefault="00B377D3" w:rsidP="00C2037B">
                      <w:pPr>
                        <w:pStyle w:val="Heading4"/>
                        <w:rPr>
                          <w:i/>
                          <w:color w:val="auto"/>
                        </w:rPr>
                      </w:pPr>
                      <w:proofErr w:type="gramStart"/>
                      <w:r w:rsidRPr="008B1E46">
                        <w:rPr>
                          <w:i/>
                          <w:color w:val="auto"/>
                        </w:rPr>
                        <w:t>the</w:t>
                      </w:r>
                      <w:proofErr w:type="gramEnd"/>
                      <w:r w:rsidRPr="008B1E46">
                        <w:rPr>
                          <w:i/>
                          <w:color w:val="auto"/>
                        </w:rPr>
                        <w:t xml:space="preserve"> Skies”</w:t>
                      </w:r>
                    </w:p>
                    <w:p w14:paraId="4D8FA71B" w14:textId="77777777" w:rsidR="00B377D3" w:rsidRPr="008B1E46" w:rsidRDefault="00B377D3" w:rsidP="00C2037B">
                      <w:pPr>
                        <w:pStyle w:val="Heading4"/>
                        <w:jc w:val="left"/>
                        <w:rPr>
                          <w:color w:val="auto"/>
                          <w:sz w:val="18"/>
                          <w:szCs w:val="18"/>
                        </w:rPr>
                      </w:pPr>
                    </w:p>
                    <w:p w14:paraId="63B3E3D2" w14:textId="3858D3AA" w:rsidR="00B377D3" w:rsidRPr="008B1E46" w:rsidRDefault="00B377D3" w:rsidP="005E1EC1">
                      <w:pPr>
                        <w:pStyle w:val="Heading4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8B1E46">
                        <w:rPr>
                          <w:color w:val="auto"/>
                          <w:sz w:val="18"/>
                          <w:szCs w:val="18"/>
                        </w:rPr>
                        <w:t>The Warren Astronomical Society is a 501(c)(3) non-profit organization of amateur astronomers serving the Metro Detroit area. We meet twice monthly indoors for presentations about astronomy and once a month under the stars for observing.  Members and the public are invited to attend these events.</w:t>
                      </w:r>
                    </w:p>
                    <w:p w14:paraId="5D4DE020" w14:textId="77777777" w:rsidR="00B377D3" w:rsidRPr="008B1E46" w:rsidRDefault="00B377D3" w:rsidP="00C2037B">
                      <w:pPr>
                        <w:pStyle w:val="Heading4"/>
                        <w:rPr>
                          <w:color w:val="auto"/>
                          <w:sz w:val="18"/>
                          <w:szCs w:val="18"/>
                        </w:rPr>
                      </w:pPr>
                    </w:p>
                    <w:p w14:paraId="6AAD2F48" w14:textId="0187628B" w:rsidR="00B377D3" w:rsidRPr="008B1E46" w:rsidRDefault="00B377D3" w:rsidP="005E1EC1">
                      <w:pPr>
                        <w:pStyle w:val="Heading4"/>
                        <w:rPr>
                          <w:b/>
                          <w:color w:val="auto"/>
                          <w:sz w:val="18"/>
                          <w:szCs w:val="18"/>
                          <w:u w:val="single"/>
                        </w:rPr>
                      </w:pPr>
                      <w:r w:rsidRPr="008B1E46">
                        <w:rPr>
                          <w:b/>
                          <w:color w:val="auto"/>
                          <w:sz w:val="18"/>
                          <w:szCs w:val="18"/>
                          <w:u w:val="single"/>
                        </w:rPr>
                        <w:t>Monthly meetings</w:t>
                      </w:r>
                    </w:p>
                    <w:p w14:paraId="274B7C69" w14:textId="6F65E16F" w:rsidR="00B377D3" w:rsidRPr="008B1E46" w:rsidRDefault="00B377D3" w:rsidP="00C2037B">
                      <w:pPr>
                        <w:pStyle w:val="Heading4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8B1E46">
                        <w:rPr>
                          <w:color w:val="auto"/>
                          <w:sz w:val="18"/>
                          <w:szCs w:val="18"/>
                        </w:rPr>
                        <w:t>First Monday @ 7:30pm</w:t>
                      </w:r>
                    </w:p>
                    <w:p w14:paraId="46D18847" w14:textId="39AA81A0" w:rsidR="00B377D3" w:rsidRPr="008B1E46" w:rsidRDefault="00B377D3" w:rsidP="00C2037B">
                      <w:pPr>
                        <w:pStyle w:val="Heading4"/>
                        <w:rPr>
                          <w:color w:val="auto"/>
                          <w:sz w:val="18"/>
                          <w:szCs w:val="18"/>
                        </w:rPr>
                      </w:pPr>
                      <w:proofErr w:type="spellStart"/>
                      <w:r w:rsidRPr="008B1E46">
                        <w:rPr>
                          <w:color w:val="auto"/>
                          <w:sz w:val="18"/>
                          <w:szCs w:val="18"/>
                        </w:rPr>
                        <w:t>Cranbrook</w:t>
                      </w:r>
                      <w:proofErr w:type="spellEnd"/>
                      <w:r w:rsidRPr="008B1E46">
                        <w:rPr>
                          <w:color w:val="auto"/>
                          <w:sz w:val="18"/>
                          <w:szCs w:val="18"/>
                        </w:rPr>
                        <w:t xml:space="preserve"> Institute of Science</w:t>
                      </w:r>
                    </w:p>
                    <w:p w14:paraId="3086AD13" w14:textId="77777777" w:rsidR="00B377D3" w:rsidRPr="008B1E46" w:rsidRDefault="00B377D3" w:rsidP="00C2037B">
                      <w:pPr>
                        <w:pStyle w:val="Heading4"/>
                        <w:rPr>
                          <w:color w:val="auto"/>
                          <w:sz w:val="18"/>
                          <w:szCs w:val="18"/>
                        </w:rPr>
                      </w:pPr>
                    </w:p>
                    <w:p w14:paraId="5D3BBB27" w14:textId="0C0A1AF1" w:rsidR="00B377D3" w:rsidRPr="008B1E46" w:rsidRDefault="00B377D3" w:rsidP="00C2037B">
                      <w:pPr>
                        <w:pStyle w:val="Heading4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8B1E46">
                        <w:rPr>
                          <w:color w:val="auto"/>
                          <w:sz w:val="18"/>
                          <w:szCs w:val="18"/>
                        </w:rPr>
                        <w:t>Third Thursday @ 7:30pm</w:t>
                      </w:r>
                    </w:p>
                    <w:p w14:paraId="5787B3D0" w14:textId="0A15938A" w:rsidR="00B377D3" w:rsidRPr="008B1E46" w:rsidRDefault="00B377D3" w:rsidP="00C2037B">
                      <w:pPr>
                        <w:pStyle w:val="Heading4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8B1E46">
                        <w:rPr>
                          <w:color w:val="auto"/>
                          <w:sz w:val="18"/>
                          <w:szCs w:val="18"/>
                        </w:rPr>
                        <w:t>Macomb Community College</w:t>
                      </w:r>
                    </w:p>
                    <w:p w14:paraId="7AB843FF" w14:textId="4141ED66" w:rsidR="00B377D3" w:rsidRPr="008B1E46" w:rsidRDefault="00B377D3" w:rsidP="00C2037B">
                      <w:pPr>
                        <w:pStyle w:val="Heading4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8B1E46">
                        <w:rPr>
                          <w:color w:val="auto"/>
                          <w:sz w:val="18"/>
                          <w:szCs w:val="18"/>
                        </w:rPr>
                        <w:t>South Campus- Building J/Library</w:t>
                      </w:r>
                    </w:p>
                    <w:p w14:paraId="3B869BCE" w14:textId="77777777" w:rsidR="00B377D3" w:rsidRPr="008B1E46" w:rsidRDefault="00B377D3" w:rsidP="00C2037B">
                      <w:pPr>
                        <w:pStyle w:val="Heading4"/>
                        <w:rPr>
                          <w:color w:val="auto"/>
                          <w:sz w:val="18"/>
                          <w:szCs w:val="18"/>
                        </w:rPr>
                      </w:pPr>
                    </w:p>
                    <w:p w14:paraId="0F3C78FB" w14:textId="77777777" w:rsidR="00B377D3" w:rsidRPr="008B1E46" w:rsidRDefault="00B377D3" w:rsidP="00C2037B">
                      <w:pPr>
                        <w:pStyle w:val="Heading4"/>
                        <w:rPr>
                          <w:color w:val="auto"/>
                          <w:sz w:val="18"/>
                          <w:szCs w:val="18"/>
                        </w:rPr>
                      </w:pPr>
                    </w:p>
                    <w:p w14:paraId="7F7216EE" w14:textId="5F635A2D" w:rsidR="00B377D3" w:rsidRPr="008B1E46" w:rsidRDefault="00B377D3" w:rsidP="005E1EC1">
                      <w:pPr>
                        <w:pStyle w:val="Heading4"/>
                        <w:rPr>
                          <w:b/>
                          <w:color w:val="auto"/>
                          <w:sz w:val="18"/>
                          <w:szCs w:val="18"/>
                          <w:u w:val="single"/>
                        </w:rPr>
                      </w:pPr>
                      <w:r w:rsidRPr="008B1E46">
                        <w:rPr>
                          <w:b/>
                          <w:color w:val="auto"/>
                          <w:sz w:val="18"/>
                          <w:szCs w:val="18"/>
                          <w:u w:val="single"/>
                        </w:rPr>
                        <w:t>Observing</w:t>
                      </w:r>
                    </w:p>
                    <w:p w14:paraId="3613F70B" w14:textId="6BDB3CBE" w:rsidR="00B377D3" w:rsidRPr="008B1E46" w:rsidRDefault="00B377D3" w:rsidP="00C2037B">
                      <w:pPr>
                        <w:pStyle w:val="Heading4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8B1E46">
                        <w:rPr>
                          <w:color w:val="auto"/>
                          <w:sz w:val="18"/>
                          <w:szCs w:val="18"/>
                        </w:rPr>
                        <w:t>Fourth Saturday at dusk</w:t>
                      </w:r>
                    </w:p>
                    <w:p w14:paraId="2D3615F7" w14:textId="77777777" w:rsidR="00B377D3" w:rsidRPr="008B1E46" w:rsidRDefault="00B377D3" w:rsidP="005E1EC1">
                      <w:pPr>
                        <w:pStyle w:val="Heading4"/>
                        <w:rPr>
                          <w:color w:val="auto"/>
                          <w:sz w:val="18"/>
                          <w:szCs w:val="18"/>
                        </w:rPr>
                      </w:pPr>
                      <w:proofErr w:type="spellStart"/>
                      <w:r w:rsidRPr="008B1E46">
                        <w:rPr>
                          <w:color w:val="auto"/>
                          <w:sz w:val="18"/>
                          <w:szCs w:val="18"/>
                        </w:rPr>
                        <w:t>Stargate</w:t>
                      </w:r>
                      <w:proofErr w:type="spellEnd"/>
                      <w:r w:rsidRPr="008B1E46">
                        <w:rPr>
                          <w:color w:val="auto"/>
                          <w:sz w:val="18"/>
                          <w:szCs w:val="18"/>
                        </w:rPr>
                        <w:t xml:space="preserve"> Observatory</w:t>
                      </w:r>
                    </w:p>
                    <w:p w14:paraId="502F26EB" w14:textId="77777777" w:rsidR="00B377D3" w:rsidRPr="008B1E46" w:rsidRDefault="00B377D3" w:rsidP="005E1EC1">
                      <w:pPr>
                        <w:pStyle w:val="Heading4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8B1E46">
                        <w:rPr>
                          <w:color w:val="auto"/>
                          <w:sz w:val="18"/>
                          <w:szCs w:val="18"/>
                        </w:rPr>
                        <w:t>(</w:t>
                      </w:r>
                      <w:proofErr w:type="gramStart"/>
                      <w:r w:rsidRPr="008B1E46">
                        <w:rPr>
                          <w:color w:val="auto"/>
                          <w:sz w:val="18"/>
                          <w:szCs w:val="18"/>
                        </w:rPr>
                        <w:t>located</w:t>
                      </w:r>
                      <w:proofErr w:type="gramEnd"/>
                      <w:r w:rsidRPr="008B1E46">
                        <w:rPr>
                          <w:color w:val="auto"/>
                          <w:sz w:val="18"/>
                          <w:szCs w:val="18"/>
                        </w:rPr>
                        <w:t xml:space="preserve"> on 29 Mile Road </w:t>
                      </w:r>
                    </w:p>
                    <w:p w14:paraId="25390BE7" w14:textId="7E9209DA" w:rsidR="00B377D3" w:rsidRPr="008B1E46" w:rsidRDefault="00B377D3" w:rsidP="00365D75">
                      <w:pPr>
                        <w:pStyle w:val="Heading4"/>
                        <w:rPr>
                          <w:color w:val="auto"/>
                          <w:sz w:val="18"/>
                          <w:szCs w:val="18"/>
                        </w:rPr>
                      </w:pPr>
                      <w:proofErr w:type="gramStart"/>
                      <w:r w:rsidRPr="008B1E46">
                        <w:rPr>
                          <w:color w:val="auto"/>
                          <w:sz w:val="18"/>
                          <w:szCs w:val="18"/>
                        </w:rPr>
                        <w:t>in</w:t>
                      </w:r>
                      <w:proofErr w:type="gramEnd"/>
                      <w:r w:rsidRPr="008B1E46">
                        <w:rPr>
                          <w:color w:val="auto"/>
                          <w:sz w:val="18"/>
                          <w:szCs w:val="18"/>
                        </w:rPr>
                        <w:t xml:space="preserve"> Ray Township)</w:t>
                      </w:r>
                    </w:p>
                    <w:p w14:paraId="4390EAB4" w14:textId="77777777" w:rsidR="00365D75" w:rsidRPr="008B1E46" w:rsidRDefault="00365D75" w:rsidP="00365D75">
                      <w:pPr>
                        <w:pStyle w:val="Heading4"/>
                        <w:rPr>
                          <w:color w:val="auto"/>
                          <w:sz w:val="18"/>
                          <w:szCs w:val="18"/>
                        </w:rPr>
                      </w:pPr>
                    </w:p>
                    <w:p w14:paraId="188A6706" w14:textId="77777777" w:rsidR="00B377D3" w:rsidRPr="008B1E46" w:rsidRDefault="00B377D3" w:rsidP="005E1EC1">
                      <w:pPr>
                        <w:pStyle w:val="Heading4"/>
                        <w:jc w:val="left"/>
                        <w:rPr>
                          <w:color w:val="auto"/>
                          <w:sz w:val="24"/>
                        </w:rPr>
                      </w:pPr>
                    </w:p>
                    <w:p w14:paraId="4519FEBA" w14:textId="15B2994B" w:rsidR="00B377D3" w:rsidRPr="008B1E46" w:rsidRDefault="00B377D3" w:rsidP="00C2037B">
                      <w:pPr>
                        <w:pStyle w:val="Heading4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8B1E46">
                        <w:rPr>
                          <w:color w:val="auto"/>
                          <w:sz w:val="18"/>
                          <w:szCs w:val="18"/>
                        </w:rPr>
                        <w:t>For more information, visit</w:t>
                      </w:r>
                      <w:r w:rsidR="008B1E46" w:rsidRPr="008B1E46">
                        <w:rPr>
                          <w:color w:val="auto"/>
                          <w:sz w:val="18"/>
                          <w:szCs w:val="18"/>
                        </w:rPr>
                        <w:t>:</w:t>
                      </w:r>
                    </w:p>
                    <w:p w14:paraId="114DF36D" w14:textId="77777777" w:rsidR="00B377D3" w:rsidRPr="008B1E46" w:rsidRDefault="00B377D3" w:rsidP="00C2037B">
                      <w:pPr>
                        <w:pStyle w:val="Heading4"/>
                        <w:rPr>
                          <w:color w:val="auto"/>
                          <w:sz w:val="18"/>
                          <w:szCs w:val="18"/>
                        </w:rPr>
                      </w:pPr>
                    </w:p>
                    <w:p w14:paraId="7C162048" w14:textId="6240DB9E" w:rsidR="00B377D3" w:rsidRPr="008B1E46" w:rsidRDefault="00B377D3" w:rsidP="00C2037B">
                      <w:pPr>
                        <w:pStyle w:val="Heading4"/>
                        <w:rPr>
                          <w:color w:val="17569B" w:themeColor="text2" w:themeTint="BF"/>
                          <w:sz w:val="18"/>
                          <w:szCs w:val="18"/>
                        </w:rPr>
                      </w:pPr>
                      <w:r w:rsidRPr="008B1E46">
                        <w:rPr>
                          <w:color w:val="auto"/>
                          <w:sz w:val="18"/>
                          <w:szCs w:val="18"/>
                        </w:rPr>
                        <w:t>http://www.warrenastro.org</w:t>
                      </w:r>
                    </w:p>
                    <w:p w14:paraId="68D3FB7B" w14:textId="77777777" w:rsidR="00B377D3" w:rsidRPr="005E1EC1" w:rsidRDefault="00B377D3" w:rsidP="00C2037B">
                      <w:pPr>
                        <w:pStyle w:val="Heading4"/>
                        <w:rPr>
                          <w:color w:val="auto"/>
                          <w:sz w:val="18"/>
                          <w:szCs w:val="18"/>
                        </w:rPr>
                      </w:pPr>
                    </w:p>
                    <w:p w14:paraId="303786F8" w14:textId="77777777" w:rsidR="00B377D3" w:rsidRPr="005E1EC1" w:rsidRDefault="00B377D3" w:rsidP="00C2037B">
                      <w:pPr>
                        <w:pStyle w:val="Heading4"/>
                        <w:rPr>
                          <w:color w:val="auto"/>
                        </w:rPr>
                      </w:pPr>
                    </w:p>
                    <w:p w14:paraId="615CFBFC" w14:textId="7390DCAD" w:rsidR="00B377D3" w:rsidRPr="005E1EC1" w:rsidRDefault="00B377D3" w:rsidP="00C2037B">
                      <w:pPr>
                        <w:pStyle w:val="Heading4"/>
                        <w:rPr>
                          <w:color w:val="auto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45CEC">
        <w:rPr>
          <w:noProof/>
        </w:rPr>
        <w:drawing>
          <wp:anchor distT="0" distB="0" distL="114300" distR="114300" simplePos="0" relativeHeight="251670552" behindDoc="0" locked="0" layoutInCell="1" allowOverlap="1" wp14:anchorId="630E4AA4" wp14:editId="1A224E2E">
            <wp:simplePos x="0" y="0"/>
            <wp:positionH relativeFrom="page">
              <wp:posOffset>4378960</wp:posOffset>
            </wp:positionH>
            <wp:positionV relativeFrom="page">
              <wp:posOffset>695325</wp:posOffset>
            </wp:positionV>
            <wp:extent cx="1300480" cy="1300480"/>
            <wp:effectExtent l="0" t="0" r="0" b="0"/>
            <wp:wrapThrough wrapText="bothSides">
              <wp:wrapPolygon edited="0">
                <wp:start x="8438" y="0"/>
                <wp:lineTo x="5906" y="422"/>
                <wp:lineTo x="0" y="5063"/>
                <wp:lineTo x="0" y="14766"/>
                <wp:lineTo x="4641" y="20250"/>
                <wp:lineTo x="8016" y="21094"/>
                <wp:lineTo x="8859" y="21094"/>
                <wp:lineTo x="12234" y="21094"/>
                <wp:lineTo x="13078" y="21094"/>
                <wp:lineTo x="16453" y="20250"/>
                <wp:lineTo x="21094" y="14766"/>
                <wp:lineTo x="21094" y="5063"/>
                <wp:lineTo x="15188" y="422"/>
                <wp:lineTo x="12656" y="0"/>
                <wp:lineTo x="8438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 logo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B2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FCA0CE3" wp14:editId="7F5E339C">
                <wp:simplePos x="0" y="0"/>
                <wp:positionH relativeFrom="page">
                  <wp:posOffset>640080</wp:posOffset>
                </wp:positionH>
                <wp:positionV relativeFrom="page">
                  <wp:posOffset>1692275</wp:posOffset>
                </wp:positionV>
                <wp:extent cx="2070100" cy="5426710"/>
                <wp:effectExtent l="0" t="0" r="0" b="8890"/>
                <wp:wrapThrough wrapText="bothSides">
                  <wp:wrapPolygon edited="0">
                    <wp:start x="265" y="0"/>
                    <wp:lineTo x="265" y="21534"/>
                    <wp:lineTo x="20937" y="21534"/>
                    <wp:lineTo x="20937" y="0"/>
                    <wp:lineTo x="265" y="0"/>
                  </wp:wrapPolygon>
                </wp:wrapThrough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542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186CC28" w14:textId="7E5BA2EE" w:rsidR="00B377D3" w:rsidRPr="008B1E46" w:rsidRDefault="00B377D3" w:rsidP="006C2C5E">
                            <w:pPr>
                              <w:pStyle w:val="Heading4"/>
                              <w:rPr>
                                <w:color w:val="auto"/>
                              </w:rPr>
                            </w:pPr>
                            <w:r w:rsidRPr="008B1E46">
                              <w:rPr>
                                <w:color w:val="auto"/>
                              </w:rPr>
                              <w:t>For information on the Library Telescope Program and how to check out a telescope for personal use, contact any of the following branches below:</w:t>
                            </w:r>
                          </w:p>
                          <w:p w14:paraId="1B7EBAF4" w14:textId="77777777" w:rsidR="00B377D3" w:rsidRPr="008B1E46" w:rsidRDefault="00B377D3" w:rsidP="006C2C5E">
                            <w:pPr>
                              <w:pStyle w:val="Heading4"/>
                              <w:rPr>
                                <w:color w:val="auto"/>
                              </w:rPr>
                            </w:pPr>
                          </w:p>
                          <w:p w14:paraId="39C6D8B7" w14:textId="150AADAC" w:rsidR="00B377D3" w:rsidRPr="008B1E46" w:rsidRDefault="00B377D3" w:rsidP="006C2C5E">
                            <w:pPr>
                              <w:pStyle w:val="Heading4"/>
                              <w:rPr>
                                <w:color w:val="auto"/>
                              </w:rPr>
                            </w:pPr>
                            <w:r w:rsidRPr="008B1E46">
                              <w:rPr>
                                <w:color w:val="auto"/>
                              </w:rPr>
                              <w:t>Woods Branch</w:t>
                            </w:r>
                          </w:p>
                          <w:p w14:paraId="28927120" w14:textId="1DA3D73D" w:rsidR="00B377D3" w:rsidRPr="008B1E46" w:rsidRDefault="00B377D3" w:rsidP="006C2C5E">
                            <w:pPr>
                              <w:pStyle w:val="Heading4"/>
                              <w:rPr>
                                <w:color w:val="auto"/>
                              </w:rPr>
                            </w:pPr>
                            <w:r w:rsidRPr="008B1E46">
                              <w:rPr>
                                <w:color w:val="auto"/>
                              </w:rPr>
                              <w:t>20680 Mack Ave.</w:t>
                            </w:r>
                          </w:p>
                          <w:p w14:paraId="26080B3D" w14:textId="6158D9B9" w:rsidR="00B377D3" w:rsidRPr="008B1E46" w:rsidRDefault="00B377D3" w:rsidP="006C2C5E">
                            <w:pPr>
                              <w:pStyle w:val="Heading4"/>
                              <w:rPr>
                                <w:color w:val="auto"/>
                              </w:rPr>
                            </w:pPr>
                            <w:r w:rsidRPr="008B1E46">
                              <w:rPr>
                                <w:color w:val="auto"/>
                              </w:rPr>
                              <w:t>GPW, MI 48236</w:t>
                            </w:r>
                          </w:p>
                          <w:p w14:paraId="3184FBDA" w14:textId="10CB4669" w:rsidR="00B377D3" w:rsidRPr="008B1E46" w:rsidRDefault="00B377D3" w:rsidP="006C2C5E">
                            <w:pPr>
                              <w:pStyle w:val="Heading4"/>
                              <w:rPr>
                                <w:color w:val="auto"/>
                              </w:rPr>
                            </w:pPr>
                            <w:r w:rsidRPr="008B1E46">
                              <w:rPr>
                                <w:color w:val="auto"/>
                              </w:rPr>
                              <w:t>313-343-2072</w:t>
                            </w:r>
                          </w:p>
                          <w:p w14:paraId="3214FBA4" w14:textId="77777777" w:rsidR="00B377D3" w:rsidRPr="008B1E46" w:rsidRDefault="00B377D3" w:rsidP="006C2C5E">
                            <w:pPr>
                              <w:pStyle w:val="Heading4"/>
                              <w:rPr>
                                <w:color w:val="auto"/>
                              </w:rPr>
                            </w:pPr>
                          </w:p>
                          <w:p w14:paraId="1C9A7D2A" w14:textId="77777777" w:rsidR="00B377D3" w:rsidRPr="008B1E46" w:rsidRDefault="00B377D3" w:rsidP="006C2C5E">
                            <w:pPr>
                              <w:pStyle w:val="Heading4"/>
                              <w:rPr>
                                <w:color w:val="auto"/>
                              </w:rPr>
                            </w:pPr>
                            <w:r w:rsidRPr="008B1E46">
                              <w:rPr>
                                <w:color w:val="auto"/>
                              </w:rPr>
                              <w:t xml:space="preserve"> Central Library </w:t>
                            </w:r>
                          </w:p>
                          <w:p w14:paraId="6ED0AC0F" w14:textId="6DC07751" w:rsidR="00B377D3" w:rsidRPr="008B1E46" w:rsidRDefault="00B377D3" w:rsidP="006C2C5E">
                            <w:pPr>
                              <w:pStyle w:val="Heading4"/>
                              <w:rPr>
                                <w:color w:val="auto"/>
                              </w:rPr>
                            </w:pPr>
                            <w:r w:rsidRPr="008B1E46">
                              <w:rPr>
                                <w:color w:val="auto"/>
                              </w:rPr>
                              <w:t xml:space="preserve">10 </w:t>
                            </w:r>
                            <w:proofErr w:type="spellStart"/>
                            <w:r w:rsidRPr="008B1E46">
                              <w:rPr>
                                <w:color w:val="auto"/>
                              </w:rPr>
                              <w:t>Kercheval</w:t>
                            </w:r>
                            <w:proofErr w:type="spellEnd"/>
                          </w:p>
                          <w:p w14:paraId="0BAE4E13" w14:textId="58E173B7" w:rsidR="00B377D3" w:rsidRPr="008B1E46" w:rsidRDefault="00B377D3" w:rsidP="006C2C5E">
                            <w:pPr>
                              <w:pStyle w:val="Heading4"/>
                              <w:rPr>
                                <w:color w:val="auto"/>
                              </w:rPr>
                            </w:pPr>
                            <w:r w:rsidRPr="008B1E46">
                              <w:rPr>
                                <w:color w:val="auto"/>
                              </w:rPr>
                              <w:t>GPF, MI 48236</w:t>
                            </w:r>
                          </w:p>
                          <w:p w14:paraId="49F50C30" w14:textId="7AAFB877" w:rsidR="00B377D3" w:rsidRPr="008B1E46" w:rsidRDefault="00B377D3" w:rsidP="006C2C5E">
                            <w:pPr>
                              <w:pStyle w:val="Heading4"/>
                              <w:rPr>
                                <w:color w:val="auto"/>
                              </w:rPr>
                            </w:pPr>
                            <w:r w:rsidRPr="008B1E46">
                              <w:rPr>
                                <w:color w:val="auto"/>
                              </w:rPr>
                              <w:t>313-343-2074</w:t>
                            </w:r>
                          </w:p>
                          <w:p w14:paraId="5C210AFF" w14:textId="77777777" w:rsidR="00B377D3" w:rsidRPr="008B1E46" w:rsidRDefault="00B377D3" w:rsidP="006C2C5E">
                            <w:pPr>
                              <w:pStyle w:val="Heading4"/>
                              <w:rPr>
                                <w:color w:val="auto"/>
                              </w:rPr>
                            </w:pPr>
                          </w:p>
                          <w:p w14:paraId="4244B9A5" w14:textId="5977D7F2" w:rsidR="00B377D3" w:rsidRPr="008B1E46" w:rsidRDefault="00B377D3" w:rsidP="006C2C5E">
                            <w:pPr>
                              <w:pStyle w:val="Heading4"/>
                              <w:rPr>
                                <w:color w:val="auto"/>
                              </w:rPr>
                            </w:pPr>
                            <w:proofErr w:type="spellStart"/>
                            <w:r w:rsidRPr="008B1E46">
                              <w:rPr>
                                <w:color w:val="auto"/>
                              </w:rPr>
                              <w:t>Ewald</w:t>
                            </w:r>
                            <w:proofErr w:type="spellEnd"/>
                            <w:r w:rsidRPr="008B1E46">
                              <w:rPr>
                                <w:color w:val="auto"/>
                              </w:rPr>
                              <w:t xml:space="preserve"> Branch</w:t>
                            </w:r>
                          </w:p>
                          <w:p w14:paraId="6192D810" w14:textId="688F50DE" w:rsidR="00B377D3" w:rsidRPr="008B1E46" w:rsidRDefault="00B377D3" w:rsidP="006C2C5E">
                            <w:pPr>
                              <w:pStyle w:val="Heading4"/>
                              <w:rPr>
                                <w:color w:val="auto"/>
                              </w:rPr>
                            </w:pPr>
                            <w:r w:rsidRPr="008B1E46">
                              <w:rPr>
                                <w:color w:val="auto"/>
                              </w:rPr>
                              <w:t xml:space="preserve">15175 E. Jefferson </w:t>
                            </w:r>
                          </w:p>
                          <w:p w14:paraId="65A43B99" w14:textId="3ABC4349" w:rsidR="00B377D3" w:rsidRPr="008B1E46" w:rsidRDefault="00B377D3" w:rsidP="006C2C5E">
                            <w:pPr>
                              <w:pStyle w:val="Heading4"/>
                              <w:rPr>
                                <w:color w:val="auto"/>
                              </w:rPr>
                            </w:pPr>
                            <w:r w:rsidRPr="008B1E46">
                              <w:rPr>
                                <w:color w:val="auto"/>
                              </w:rPr>
                              <w:t>GPP, MI 48230</w:t>
                            </w:r>
                          </w:p>
                          <w:p w14:paraId="6F200712" w14:textId="636E2A33" w:rsidR="00B377D3" w:rsidRPr="008B1E46" w:rsidRDefault="00B377D3" w:rsidP="006C2C5E">
                            <w:pPr>
                              <w:pStyle w:val="Heading4"/>
                              <w:rPr>
                                <w:color w:val="auto"/>
                              </w:rPr>
                            </w:pPr>
                            <w:r w:rsidRPr="008B1E46">
                              <w:rPr>
                                <w:color w:val="auto"/>
                              </w:rPr>
                              <w:t>313-821-8830</w:t>
                            </w:r>
                          </w:p>
                          <w:p w14:paraId="2564BA53" w14:textId="77777777" w:rsidR="00B377D3" w:rsidRPr="008B1E46" w:rsidRDefault="00B377D3" w:rsidP="00C2037B">
                            <w:pPr>
                              <w:pStyle w:val="Heading4"/>
                              <w:jc w:val="left"/>
                              <w:rPr>
                                <w:color w:val="auto"/>
                              </w:rPr>
                            </w:pPr>
                          </w:p>
                          <w:p w14:paraId="244CD45A" w14:textId="327B3E23" w:rsidR="00B377D3" w:rsidRPr="008B1E46" w:rsidRDefault="00B377D3" w:rsidP="006C2C5E">
                            <w:pPr>
                              <w:pStyle w:val="Heading4"/>
                              <w:rPr>
                                <w:color w:val="auto"/>
                              </w:rPr>
                            </w:pPr>
                            <w:r w:rsidRPr="008B1E46">
                              <w:rPr>
                                <w:color w:val="auto"/>
                              </w:rPr>
                              <w:t>www.gp.lib.mi.us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0.4pt;margin-top:133.25pt;width:163pt;height:427.3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4eHfcCAABXBgAADgAAAGRycy9lMm9Eb2MueG1srFXbjpswEH2v1H+w/M5yqZMAWrJKQqgqbS/S&#10;bj/AAROsgk1tZ8m26r93bJJsstuHVVsekJkZn5k5c+H6Zt+16IEpzaXIcHgVYMREKSsuthn+el94&#10;MUbaUFHRVgqW4Uem8c387ZvroU9ZJBvZVkwhABE6HfoMN8b0qe/rsmEd1VeyZwKUtVQdNfCptn6l&#10;6ADoXetHQTD1B6mqXsmSaQ3SfFTiucOva1aaz3WtmUFthiE2497KvTf27c+vabpVtG94eQiD/kUU&#10;HeUCnJ6gcmoo2in+AqrjpZJa1uaqlJ0v65qXzOUA2YTBs2zuGtozlwuQo/sTTfr/wZafHr4oxKsM&#10;RxOMBO2gRvdsb9BS7lFELD9Dr1Mwu+vB0OxBDnV2uer+VpbfNBJy1VCxZQul5NAwWkF8ob3pn10d&#10;cbQF2QwfZQV+6M5IB7SvVWfJAzoQoEOdHk+1sbGUIIyCGRAEqhJ0ExJNZ6Grnk/T4/VeafOeyQ7Z&#10;Q4YVFN/B04dbbWw4ND2aWG9CFrxtXQO04kIAhqMEnMNVq7NhuHr+TIJkHa9j4kEMa48EVeUtihXx&#10;pkU4m+Tv8tUqD39ZvyFJG15VTFg3x94Kyetqd+jysStO3aVlyysLZ0PSartZtQo9UOjtwj2OdNA8&#10;mfmXYTgSIJdnKYURCZZR4hXTeOaRmky8ZBbEXhAmy2QakITkxWVKt1ywf08JDRlOJtB4Lp2noJ/l&#10;FrjnZW407biB7dHyLsPxyYimtgfXonKlNZS34/mMChv+n6koFotoClX08jgBKjYs8uIiIN5yQSbh&#10;ajYrwnxmqegsr31LSzausKKl2wMhVvW6Ine0vFhnYei7Uo+96soErXhsQjdNdoDGUTL7zX4c3OOQ&#10;bmT1COOlJDQ/DApsZTg0Uv3AaIANl2H9fUcVw6j9IGBEk5AQuxLdBxzUuXRzlFJRAkSGDUbjcWXG&#10;9bnrFd824GFcBkIuYJxr7gbNzv0YzWEJwPZyfB82rV2P59/O6ul/MP8NAAD//wMAUEsDBBQABgAI&#10;AAAAIQAsF86M3gAAAAwBAAAPAAAAZHJzL2Rvd25yZXYueG1sTI/NTsMwEITvSLyDtUjcqH8EEQpx&#10;KkCip3Kg8ADb2CSB2I5st0n69Cyn9jg7o9lvqvXsBna0MfXBa5ArAcz6Jpjetxq+Pt/uHoGljN7g&#10;ELzVsNgE6/r6qsLShMl/2OMut4xKfCpRQ5fzWHKems46TKswWk/ed4gOM8nYchNxonI3cCVEwR32&#10;nj50ONrXzja/u4PT4E7yFLeI7mezKJzGpdu8b1+0vr2Zn5+AZTvncxj+8QkdamLah4M3iQ2khSD0&#10;rEEVxQMwStyrgi57sqSSEnhd8csR9R8AAAD//wMAUEsBAi0AFAAGAAgAAAAhAOSZw8D7AAAA4QEA&#10;ABMAAAAAAAAAAAAAAAAAAAAAAFtDb250ZW50X1R5cGVzXS54bWxQSwECLQAUAAYACAAAACEAI7Jq&#10;4dcAAACUAQAACwAAAAAAAAAAAAAAAAAsAQAAX3JlbHMvLnJlbHNQSwECLQAUAAYACAAAACEAp14e&#10;HfcCAABXBgAADgAAAAAAAAAAAAAAAAAsAgAAZHJzL2Uyb0RvYy54bWxQSwECLQAUAAYACAAAACEA&#10;LBfOjN4AAAAMAQAADwAAAAAAAAAAAAAAAABPBQAAZHJzL2Rvd25yZXYueG1sUEsFBgAAAAAEAAQA&#10;8wAAAFoGAAAAAA==&#10;" filled="f" stroked="f">
                <v:textbox inset=",0,,0">
                  <w:txbxContent>
                    <w:p w14:paraId="1186CC28" w14:textId="7E5BA2EE" w:rsidR="00B377D3" w:rsidRPr="008B1E46" w:rsidRDefault="00B377D3" w:rsidP="006C2C5E">
                      <w:pPr>
                        <w:pStyle w:val="Heading4"/>
                        <w:rPr>
                          <w:color w:val="auto"/>
                        </w:rPr>
                      </w:pPr>
                      <w:r w:rsidRPr="008B1E46">
                        <w:rPr>
                          <w:color w:val="auto"/>
                        </w:rPr>
                        <w:t>For information on the Library Telescope Program and how to check out a telescope for personal use, contact any of the following branches below:</w:t>
                      </w:r>
                    </w:p>
                    <w:p w14:paraId="1B7EBAF4" w14:textId="77777777" w:rsidR="00B377D3" w:rsidRPr="008B1E46" w:rsidRDefault="00B377D3" w:rsidP="006C2C5E">
                      <w:pPr>
                        <w:pStyle w:val="Heading4"/>
                        <w:rPr>
                          <w:color w:val="auto"/>
                        </w:rPr>
                      </w:pPr>
                    </w:p>
                    <w:p w14:paraId="39C6D8B7" w14:textId="150AADAC" w:rsidR="00B377D3" w:rsidRPr="008B1E46" w:rsidRDefault="00B377D3" w:rsidP="006C2C5E">
                      <w:pPr>
                        <w:pStyle w:val="Heading4"/>
                        <w:rPr>
                          <w:color w:val="auto"/>
                        </w:rPr>
                      </w:pPr>
                      <w:r w:rsidRPr="008B1E46">
                        <w:rPr>
                          <w:color w:val="auto"/>
                        </w:rPr>
                        <w:t>Woods Branch</w:t>
                      </w:r>
                    </w:p>
                    <w:p w14:paraId="28927120" w14:textId="1DA3D73D" w:rsidR="00B377D3" w:rsidRPr="008B1E46" w:rsidRDefault="00B377D3" w:rsidP="006C2C5E">
                      <w:pPr>
                        <w:pStyle w:val="Heading4"/>
                        <w:rPr>
                          <w:color w:val="auto"/>
                        </w:rPr>
                      </w:pPr>
                      <w:r w:rsidRPr="008B1E46">
                        <w:rPr>
                          <w:color w:val="auto"/>
                        </w:rPr>
                        <w:t>20680 Mack Ave.</w:t>
                      </w:r>
                    </w:p>
                    <w:p w14:paraId="26080B3D" w14:textId="6158D9B9" w:rsidR="00B377D3" w:rsidRPr="008B1E46" w:rsidRDefault="00B377D3" w:rsidP="006C2C5E">
                      <w:pPr>
                        <w:pStyle w:val="Heading4"/>
                        <w:rPr>
                          <w:color w:val="auto"/>
                        </w:rPr>
                      </w:pPr>
                      <w:r w:rsidRPr="008B1E46">
                        <w:rPr>
                          <w:color w:val="auto"/>
                        </w:rPr>
                        <w:t>GPW, MI 48236</w:t>
                      </w:r>
                    </w:p>
                    <w:p w14:paraId="3184FBDA" w14:textId="10CB4669" w:rsidR="00B377D3" w:rsidRPr="008B1E46" w:rsidRDefault="00B377D3" w:rsidP="006C2C5E">
                      <w:pPr>
                        <w:pStyle w:val="Heading4"/>
                        <w:rPr>
                          <w:color w:val="auto"/>
                        </w:rPr>
                      </w:pPr>
                      <w:r w:rsidRPr="008B1E46">
                        <w:rPr>
                          <w:color w:val="auto"/>
                        </w:rPr>
                        <w:t>313-343-2072</w:t>
                      </w:r>
                    </w:p>
                    <w:p w14:paraId="3214FBA4" w14:textId="77777777" w:rsidR="00B377D3" w:rsidRPr="008B1E46" w:rsidRDefault="00B377D3" w:rsidP="006C2C5E">
                      <w:pPr>
                        <w:pStyle w:val="Heading4"/>
                        <w:rPr>
                          <w:color w:val="auto"/>
                        </w:rPr>
                      </w:pPr>
                    </w:p>
                    <w:p w14:paraId="1C9A7D2A" w14:textId="77777777" w:rsidR="00B377D3" w:rsidRPr="008B1E46" w:rsidRDefault="00B377D3" w:rsidP="006C2C5E">
                      <w:pPr>
                        <w:pStyle w:val="Heading4"/>
                        <w:rPr>
                          <w:color w:val="auto"/>
                        </w:rPr>
                      </w:pPr>
                      <w:r w:rsidRPr="008B1E46">
                        <w:rPr>
                          <w:color w:val="auto"/>
                        </w:rPr>
                        <w:t xml:space="preserve"> Central Library </w:t>
                      </w:r>
                    </w:p>
                    <w:p w14:paraId="6ED0AC0F" w14:textId="6DC07751" w:rsidR="00B377D3" w:rsidRPr="008B1E46" w:rsidRDefault="00B377D3" w:rsidP="006C2C5E">
                      <w:pPr>
                        <w:pStyle w:val="Heading4"/>
                        <w:rPr>
                          <w:color w:val="auto"/>
                        </w:rPr>
                      </w:pPr>
                      <w:r w:rsidRPr="008B1E46">
                        <w:rPr>
                          <w:color w:val="auto"/>
                        </w:rPr>
                        <w:t xml:space="preserve">10 </w:t>
                      </w:r>
                      <w:proofErr w:type="spellStart"/>
                      <w:r w:rsidRPr="008B1E46">
                        <w:rPr>
                          <w:color w:val="auto"/>
                        </w:rPr>
                        <w:t>Kercheval</w:t>
                      </w:r>
                      <w:proofErr w:type="spellEnd"/>
                    </w:p>
                    <w:p w14:paraId="0BAE4E13" w14:textId="58E173B7" w:rsidR="00B377D3" w:rsidRPr="008B1E46" w:rsidRDefault="00B377D3" w:rsidP="006C2C5E">
                      <w:pPr>
                        <w:pStyle w:val="Heading4"/>
                        <w:rPr>
                          <w:color w:val="auto"/>
                        </w:rPr>
                      </w:pPr>
                      <w:r w:rsidRPr="008B1E46">
                        <w:rPr>
                          <w:color w:val="auto"/>
                        </w:rPr>
                        <w:t>GPF, MI 48236</w:t>
                      </w:r>
                    </w:p>
                    <w:p w14:paraId="49F50C30" w14:textId="7AAFB877" w:rsidR="00B377D3" w:rsidRPr="008B1E46" w:rsidRDefault="00B377D3" w:rsidP="006C2C5E">
                      <w:pPr>
                        <w:pStyle w:val="Heading4"/>
                        <w:rPr>
                          <w:color w:val="auto"/>
                        </w:rPr>
                      </w:pPr>
                      <w:r w:rsidRPr="008B1E46">
                        <w:rPr>
                          <w:color w:val="auto"/>
                        </w:rPr>
                        <w:t>313-343-2074</w:t>
                      </w:r>
                    </w:p>
                    <w:p w14:paraId="5C210AFF" w14:textId="77777777" w:rsidR="00B377D3" w:rsidRPr="008B1E46" w:rsidRDefault="00B377D3" w:rsidP="006C2C5E">
                      <w:pPr>
                        <w:pStyle w:val="Heading4"/>
                        <w:rPr>
                          <w:color w:val="auto"/>
                        </w:rPr>
                      </w:pPr>
                    </w:p>
                    <w:p w14:paraId="4244B9A5" w14:textId="5977D7F2" w:rsidR="00B377D3" w:rsidRPr="008B1E46" w:rsidRDefault="00B377D3" w:rsidP="006C2C5E">
                      <w:pPr>
                        <w:pStyle w:val="Heading4"/>
                        <w:rPr>
                          <w:color w:val="auto"/>
                        </w:rPr>
                      </w:pPr>
                      <w:proofErr w:type="spellStart"/>
                      <w:r w:rsidRPr="008B1E46">
                        <w:rPr>
                          <w:color w:val="auto"/>
                        </w:rPr>
                        <w:t>Ewald</w:t>
                      </w:r>
                      <w:proofErr w:type="spellEnd"/>
                      <w:r w:rsidRPr="008B1E46">
                        <w:rPr>
                          <w:color w:val="auto"/>
                        </w:rPr>
                        <w:t xml:space="preserve"> Branch</w:t>
                      </w:r>
                    </w:p>
                    <w:p w14:paraId="6192D810" w14:textId="688F50DE" w:rsidR="00B377D3" w:rsidRPr="008B1E46" w:rsidRDefault="00B377D3" w:rsidP="006C2C5E">
                      <w:pPr>
                        <w:pStyle w:val="Heading4"/>
                        <w:rPr>
                          <w:color w:val="auto"/>
                        </w:rPr>
                      </w:pPr>
                      <w:r w:rsidRPr="008B1E46">
                        <w:rPr>
                          <w:color w:val="auto"/>
                        </w:rPr>
                        <w:t xml:space="preserve">15175 E. Jefferson </w:t>
                      </w:r>
                    </w:p>
                    <w:p w14:paraId="65A43B99" w14:textId="3ABC4349" w:rsidR="00B377D3" w:rsidRPr="008B1E46" w:rsidRDefault="00B377D3" w:rsidP="006C2C5E">
                      <w:pPr>
                        <w:pStyle w:val="Heading4"/>
                        <w:rPr>
                          <w:color w:val="auto"/>
                        </w:rPr>
                      </w:pPr>
                      <w:r w:rsidRPr="008B1E46">
                        <w:rPr>
                          <w:color w:val="auto"/>
                        </w:rPr>
                        <w:t>GPP, MI 48230</w:t>
                      </w:r>
                    </w:p>
                    <w:p w14:paraId="6F200712" w14:textId="636E2A33" w:rsidR="00B377D3" w:rsidRPr="008B1E46" w:rsidRDefault="00B377D3" w:rsidP="006C2C5E">
                      <w:pPr>
                        <w:pStyle w:val="Heading4"/>
                        <w:rPr>
                          <w:color w:val="auto"/>
                        </w:rPr>
                      </w:pPr>
                      <w:r w:rsidRPr="008B1E46">
                        <w:rPr>
                          <w:color w:val="auto"/>
                        </w:rPr>
                        <w:t>313-821-8830</w:t>
                      </w:r>
                    </w:p>
                    <w:p w14:paraId="2564BA53" w14:textId="77777777" w:rsidR="00B377D3" w:rsidRPr="008B1E46" w:rsidRDefault="00B377D3" w:rsidP="00C2037B">
                      <w:pPr>
                        <w:pStyle w:val="Heading4"/>
                        <w:jc w:val="left"/>
                        <w:rPr>
                          <w:color w:val="auto"/>
                        </w:rPr>
                      </w:pPr>
                    </w:p>
                    <w:p w14:paraId="244CD45A" w14:textId="327B3E23" w:rsidR="00B377D3" w:rsidRPr="008B1E46" w:rsidRDefault="00B377D3" w:rsidP="006C2C5E">
                      <w:pPr>
                        <w:pStyle w:val="Heading4"/>
                        <w:rPr>
                          <w:color w:val="auto"/>
                        </w:rPr>
                      </w:pPr>
                      <w:r w:rsidRPr="008B1E46">
                        <w:rPr>
                          <w:color w:val="auto"/>
                        </w:rPr>
                        <w:t>www.gp.lib.mi.us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05E0B">
        <w:rPr>
          <w:noProof/>
        </w:rPr>
        <w:drawing>
          <wp:anchor distT="0" distB="0" distL="114300" distR="114300" simplePos="0" relativeHeight="251668504" behindDoc="0" locked="0" layoutInCell="1" allowOverlap="1" wp14:anchorId="51A29EC0" wp14:editId="59618EB4">
            <wp:simplePos x="0" y="0"/>
            <wp:positionH relativeFrom="page">
              <wp:posOffset>800735</wp:posOffset>
            </wp:positionH>
            <wp:positionV relativeFrom="page">
              <wp:posOffset>754380</wp:posOffset>
            </wp:positionV>
            <wp:extent cx="1773555" cy="763905"/>
            <wp:effectExtent l="0" t="0" r="4445" b="0"/>
            <wp:wrapThrough wrapText="bothSides">
              <wp:wrapPolygon edited="0">
                <wp:start x="0" y="0"/>
                <wp:lineTo x="0" y="20828"/>
                <wp:lineTo x="21345" y="20828"/>
                <wp:lineTo x="21345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ssePointLibrary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C5E">
        <w:rPr>
          <w:noProof/>
        </w:rPr>
        <w:drawing>
          <wp:anchor distT="0" distB="0" distL="114300" distR="114300" simplePos="0" relativeHeight="251666456" behindDoc="0" locked="0" layoutInCell="1" allowOverlap="1" wp14:anchorId="07F15565" wp14:editId="0A7788E5">
            <wp:simplePos x="0" y="0"/>
            <wp:positionH relativeFrom="page">
              <wp:posOffset>7390765</wp:posOffset>
            </wp:positionH>
            <wp:positionV relativeFrom="page">
              <wp:posOffset>4326255</wp:posOffset>
            </wp:positionV>
            <wp:extent cx="1983105" cy="2783205"/>
            <wp:effectExtent l="0" t="0" r="0" b="10795"/>
            <wp:wrapThrough wrapText="bothSides">
              <wp:wrapPolygon edited="0">
                <wp:start x="0" y="0"/>
                <wp:lineTo x="0" y="21487"/>
                <wp:lineTo x="21303" y="21487"/>
                <wp:lineTo x="21303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8014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C5E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89BDB8B" wp14:editId="6485B951">
                <wp:simplePos x="0" y="0"/>
                <wp:positionH relativeFrom="page">
                  <wp:posOffset>7348220</wp:posOffset>
                </wp:positionH>
                <wp:positionV relativeFrom="page">
                  <wp:posOffset>3542665</wp:posOffset>
                </wp:positionV>
                <wp:extent cx="2070100" cy="1043305"/>
                <wp:effectExtent l="0" t="0" r="0" b="23495"/>
                <wp:wrapThrough wrapText="bothSides">
                  <wp:wrapPolygon edited="0">
                    <wp:start x="265" y="0"/>
                    <wp:lineTo x="265" y="21561"/>
                    <wp:lineTo x="20937" y="21561"/>
                    <wp:lineTo x="20937" y="0"/>
                    <wp:lineTo x="265" y="0"/>
                  </wp:wrapPolygon>
                </wp:wrapThrough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1043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E9D5703" w14:textId="3C9294E1" w:rsidR="00B377D3" w:rsidRPr="00EC21CB" w:rsidRDefault="00B377D3" w:rsidP="006C2C5E">
                            <w:pPr>
                              <w:pStyle w:val="Heading3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C21CB">
                              <w:rPr>
                                <w:b/>
                                <w:sz w:val="32"/>
                                <w:szCs w:val="32"/>
                              </w:rPr>
                              <w:t>LIBRARY</w:t>
                            </w:r>
                          </w:p>
                          <w:p w14:paraId="12756439" w14:textId="18CDEAD8" w:rsidR="00B377D3" w:rsidRPr="00EC21CB" w:rsidRDefault="00B377D3" w:rsidP="006C2C5E">
                            <w:pPr>
                              <w:pStyle w:val="Heading3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C21CB">
                              <w:rPr>
                                <w:b/>
                                <w:sz w:val="32"/>
                                <w:szCs w:val="32"/>
                              </w:rPr>
                              <w:t>TELESCOPE</w:t>
                            </w:r>
                          </w:p>
                          <w:p w14:paraId="5E666217" w14:textId="2EB715D2" w:rsidR="00B377D3" w:rsidRPr="00EC21CB" w:rsidRDefault="00B377D3" w:rsidP="006C2C5E">
                            <w:pPr>
                              <w:pStyle w:val="Heading3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C21CB">
                              <w:rPr>
                                <w:b/>
                                <w:sz w:val="32"/>
                                <w:szCs w:val="32"/>
                              </w:rPr>
                              <w:t>PROGRAM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margin-left:578.6pt;margin-top:278.95pt;width:163pt;height:82.15pt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4bA/QCAABXBgAADgAAAGRycy9lMm9Eb2MueG1srFXJbtswEL0X6D8QvCtaTNuSEDnwpqJAugBJ&#10;P4CWKIuoRKokHTkt+u8dUrZjJy0QtNWBIIfDNzNvFl3f7NsGPTCluRQZDq8CjJgoZMnFNsNf7nMv&#10;xkgbKkraSMEy/Mg0vpm9fXPddymLZC2bkikEIEKnfZfh2pgu9X1d1Kyl+kp2TMBlJVVLDRzV1i8V&#10;7QG9bfwoCCZ+L1XZKVkwrUG6Gi7xzOFXFSvMp6rSzKAmw+Cbcaty68au/uyapltFu5oXBzfoX3jR&#10;Ui7A6AlqRQ1FO8VfQLW8UFLLylwVsvVlVfGCuRggmjB4Fs1dTTvmYgFydHeiSf8/2OLjw2eFeJnh&#10;EdAjaAs5umd7gxZyj0AE/PSdTkHtrgNFswc55NnFqrtbWXzVSMhlTcWWzZWSfc1oCf6F9qV/9nTA&#10;0RZk03+QJdihOyMd0L5SrSUP6ECADo48nnJjfSlAGAVTIAiuCrgLAzIaBWNng6bH553S5h2TLbKb&#10;DCtIvoOnD7faWHdoelSx1oTMedO4AmjEhQAUBwkYh6f2zrrh8vkjCZJ1vI6JR6LJ2iNBWXrzfEm8&#10;SR5Ox6vRarlchT+t3ZCkNS9LJqyZY22F5HW5O1T5UBWn6tKy4aWFsy5ptd0sG4UeKNR27r4DIWdq&#10;/qUbjgSI5VlIYUSCRZR4+SSeeqQiYy+ZBrEXhMkimQQkIav8MqRbLti/h4T6DCfjaDxU0x9jC9z3&#10;MjaattzA9Gh4m+H4pERTW4NrUbrUGsqbYX9GhXX/91Tk83k0gSx6qzgBKjYs8uI8IN5iTsbhcjrN&#10;w9XUUtFaXruGFmwYYXlDtwdC7NXrktzS4mKchaHvUj3UqksTlOKxCF032QYaWsnsN/uhcS0zttM2&#10;snyE9lISih8aBaYybGqpvmPUw4TLsP62o4ph1LwX0KJJSAioGXeAjTqXbo5SKgqAyLDBaNguzTA+&#10;d53i2xosDMNAyDm0c8Vdoz15cxgCML0c34dJa8fj+dlpPf0PZr8AAAD//wMAUEsDBBQABgAIAAAA&#10;IQA8lnh84AAAAA0BAAAPAAAAZHJzL2Rvd25yZXYueG1sTI9BTsMwEEX3SNzBGiR2rRNDSAlxKkCi&#10;q7KgcIBpbOJAbEex2yQ9PdNVWf6Zpz9vyvVkO3bUQ2i9k5AuE2Da1V61rpHw9fm2WAELEZ3Czjst&#10;YdYB1tX1VYmF8qP70MddbBiVuFCgBBNjX3AeaqMthqXvtaPdtx8sRopDw9WAI5XbjoskeeAWW0cX&#10;DPb61ej6d3ewEuwpPQ1bRPuzmQWO/Ww279sXKW9vpucnYFFP8QLDWZ/UoSKnvT84FVhHOc1yQayE&#10;LMsfgZ2R+9UdjfYSciEE8Krk/7+o/gAAAP//AwBQSwECLQAUAAYACAAAACEA5JnDwPsAAADhAQAA&#10;EwAAAAAAAAAAAAAAAAAAAAAAW0NvbnRlbnRfVHlwZXNdLnhtbFBLAQItABQABgAIAAAAIQAjsmrh&#10;1wAAAJQBAAALAAAAAAAAAAAAAAAAACwBAABfcmVscy8ucmVsc1BLAQItABQABgAIAAAAIQBnnhsD&#10;9AIAAFcGAAAOAAAAAAAAAAAAAAAAACwCAABkcnMvZTJvRG9jLnhtbFBLAQItABQABgAIAAAAIQA8&#10;lnh84AAAAA0BAAAPAAAAAAAAAAAAAAAAAEwFAABkcnMvZG93bnJldi54bWxQSwUGAAAAAAQABADz&#10;AAAAWQYAAAAA&#10;" filled="f" stroked="f">
                <v:textbox inset=",0,,0">
                  <w:txbxContent>
                    <w:p w14:paraId="0E9D5703" w14:textId="3C9294E1" w:rsidR="00B377D3" w:rsidRPr="00EC21CB" w:rsidRDefault="00B377D3" w:rsidP="006C2C5E">
                      <w:pPr>
                        <w:pStyle w:val="Heading3"/>
                        <w:rPr>
                          <w:b/>
                          <w:sz w:val="32"/>
                          <w:szCs w:val="32"/>
                        </w:rPr>
                      </w:pPr>
                      <w:r w:rsidRPr="00EC21CB">
                        <w:rPr>
                          <w:b/>
                          <w:sz w:val="32"/>
                          <w:szCs w:val="32"/>
                        </w:rPr>
                        <w:t>LIBRARY</w:t>
                      </w:r>
                    </w:p>
                    <w:p w14:paraId="12756439" w14:textId="18CDEAD8" w:rsidR="00B377D3" w:rsidRPr="00EC21CB" w:rsidRDefault="00B377D3" w:rsidP="006C2C5E">
                      <w:pPr>
                        <w:pStyle w:val="Heading3"/>
                        <w:rPr>
                          <w:b/>
                          <w:sz w:val="32"/>
                          <w:szCs w:val="32"/>
                        </w:rPr>
                      </w:pPr>
                      <w:r w:rsidRPr="00EC21CB">
                        <w:rPr>
                          <w:b/>
                          <w:sz w:val="32"/>
                          <w:szCs w:val="32"/>
                        </w:rPr>
                        <w:t>TELESCOPE</w:t>
                      </w:r>
                    </w:p>
                    <w:p w14:paraId="5E666217" w14:textId="2EB715D2" w:rsidR="00B377D3" w:rsidRPr="00EC21CB" w:rsidRDefault="00B377D3" w:rsidP="006C2C5E">
                      <w:pPr>
                        <w:pStyle w:val="Heading3"/>
                        <w:rPr>
                          <w:b/>
                          <w:sz w:val="32"/>
                          <w:szCs w:val="32"/>
                        </w:rPr>
                      </w:pPr>
                      <w:r w:rsidRPr="00EC21CB">
                        <w:rPr>
                          <w:b/>
                          <w:sz w:val="32"/>
                          <w:szCs w:val="32"/>
                        </w:rPr>
                        <w:t>PROGRAM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C2C5E">
        <w:rPr>
          <w:noProof/>
        </w:rPr>
        <mc:AlternateContent>
          <mc:Choice Requires="wps">
            <w:drawing>
              <wp:anchor distT="0" distB="0" distL="114300" distR="114300" simplePos="0" relativeHeight="251665432" behindDoc="0" locked="0" layoutInCell="1" allowOverlap="1" wp14:anchorId="40E8D7EC" wp14:editId="53296E50">
                <wp:simplePos x="0" y="0"/>
                <wp:positionH relativeFrom="page">
                  <wp:posOffset>7348220</wp:posOffset>
                </wp:positionH>
                <wp:positionV relativeFrom="page">
                  <wp:posOffset>3249930</wp:posOffset>
                </wp:positionV>
                <wp:extent cx="2070100" cy="292735"/>
                <wp:effectExtent l="0" t="0" r="0" b="12065"/>
                <wp:wrapThrough wrapText="bothSides">
                  <wp:wrapPolygon edited="0">
                    <wp:start x="265" y="0"/>
                    <wp:lineTo x="265" y="20616"/>
                    <wp:lineTo x="20937" y="20616"/>
                    <wp:lineTo x="20937" y="0"/>
                    <wp:lineTo x="265" y="0"/>
                  </wp:wrapPolygon>
                </wp:wrapThrough>
                <wp:docPr id="3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B6FE556" w14:textId="09F5322F" w:rsidR="00B377D3" w:rsidRPr="006C2C5E" w:rsidRDefault="00B377D3" w:rsidP="006C2C5E">
                            <w:pPr>
                              <w:pStyle w:val="Subtitle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presents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the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78.6pt;margin-top:255.9pt;width:163pt;height:23.05pt;z-index:251665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LCDvUCAABWBgAADgAAAGRycy9lMm9Eb2MueG1srFXJbtswEL0X6D8QvCtaIlsLIge2ZRUF0gVI&#10;+gG0RFlEJVIlactp0X/vkLIdO2mBoK0OBDkcvpl5s+jmdt+1aEelYoJn2L/yMKK8FBXjmwx/eSic&#10;GCOlCa9IKzjN8CNV+Hb29s3N0Kc0EI1oKyoRgHCVDn2GG6371HVV2dCOqCvRUw6XtZAd0XCUG7eS&#10;ZAD0rnUDz5u6g5BVL0VJlQJpPl7imcWva1rqT3WtqEZthsE3bVdp17VZ3dkNSTeS9A0rD26Qv/Ci&#10;I4yD0RNUTjRBW8leQHWslEKJWl+VonNFXbOS2hggGt97Fs19Q3pqYwFyVH+iSf0/2PLj7rNErMrw&#10;9RQjTjrI0QPda7QQexREhp+hVymo3fegqPcghzzbWFV/J8qvCnGxbAjf0LmUYmgoqcA/37x0z56O&#10;OMqArIcPogI7ZKuFBdrXsjPkAR0I0CFPj6fcGF9KEAZeBATBVQl3QRJE1xNrgqTH171U+h0VHTKb&#10;DEvIvUUnuzuljTckPaoYY1wUrG1t/lt+IQDFUQK24am5M17YdP5IvGQVr+LQCYPpygm9qnLmxTJ0&#10;poUfTfLrfLnM/Z/Grh+mDasqyo2ZY2n54etSdyjysShOxaVEyyoDZ1xScrNethLtCJR2Yb8DIWdq&#10;7qUblgSI5VlIfhB6iyBximkcOWEdTpwk8mLH85NFMvXCJMyLy5DuGKf/HhIaMpxMgslYTH+MzbPf&#10;y9hI2jENw6NlXYbjkxJJTQmueGVTqwlrx/0ZFcb931NRzOfBFLLo5HECVKxp4MSFFzqLeTjxl1FU&#10;+HlkqOgMr31LSjpOsKIlmwMh5up1Se5IeTHNfN+1qR5r1aYJSvFYhLaZTP+MnaT3673t29AwYxpt&#10;LapH6C4poPihT2Aow6YR8jtGAwy4DKtvWyIpRu17Dh2a+GFoJqI9wEaeS9dHKeElQGRYYzRul3qc&#10;nttesk0DFsZZwMUcurlmttGevDnMABhelu/DoDXT8fxstZ5+B7NfAAAA//8DAFBLAwQUAAYACAAA&#10;ACEAXRP8m98AAAANAQAADwAAAGRycy9kb3ducmV2LnhtbEyPwU7DMBBE70j8g7VI3KjjQGgJcSpA&#10;oqdyoPAB29jEgdiObLdJ+vVsT3Cc2afZmWo92Z4ddYiddxLEIgOmXeNV51oJnx+vNytgMaFT2Hun&#10;Jcw6wrq+vKiwVH507/q4Sy2jEBdLlGBSGkrOY2O0xbjwg3Z0+/LBYiIZWq4CjhRue55n2T232Dn6&#10;YHDQL0Y3P7uDlWBP4hS2iPZ7M+c4DrPZvG2fpby+mp4egSU9pT8YzvWpOtTUae8PTkXWkxbFMidW&#10;QiEEjTgjd6tbsvZkFcsH4HXF/6+ofwEAAP//AwBQSwECLQAUAAYACAAAACEA5JnDwPsAAADhAQAA&#10;EwAAAAAAAAAAAAAAAAAAAAAAW0NvbnRlbnRfVHlwZXNdLnhtbFBLAQItABQABgAIAAAAIQAjsmrh&#10;1wAAAJQBAAALAAAAAAAAAAAAAAAAACwBAABfcmVscy8ucmVsc1BLAQItABQABgAIAAAAIQDGUsIO&#10;9QIAAFYGAAAOAAAAAAAAAAAAAAAAACwCAABkcnMvZTJvRG9jLnhtbFBLAQItABQABgAIAAAAIQBd&#10;E/yb3wAAAA0BAAAPAAAAAAAAAAAAAAAAAE0FAABkcnMvZG93bnJldi54bWxQSwUGAAAAAAQABADz&#10;AAAAWQYAAAAA&#10;" filled="f" stroked="f">
                <v:textbox inset=",0,,0">
                  <w:txbxContent>
                    <w:p w14:paraId="1B6FE556" w14:textId="09F5322F" w:rsidR="00B377D3" w:rsidRPr="006C2C5E" w:rsidRDefault="00B377D3" w:rsidP="006C2C5E">
                      <w:pPr>
                        <w:pStyle w:val="Subtitle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presents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the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C2C5E">
        <w:rPr>
          <w:noProof/>
        </w:rPr>
        <w:drawing>
          <wp:anchor distT="0" distB="0" distL="114300" distR="114300" simplePos="0" relativeHeight="251663384" behindDoc="0" locked="0" layoutInCell="1" allowOverlap="1" wp14:anchorId="15A09024" wp14:editId="74844549">
            <wp:simplePos x="0" y="0"/>
            <wp:positionH relativeFrom="page">
              <wp:posOffset>7741920</wp:posOffset>
            </wp:positionH>
            <wp:positionV relativeFrom="page">
              <wp:posOffset>1938655</wp:posOffset>
            </wp:positionV>
            <wp:extent cx="1300480" cy="1300480"/>
            <wp:effectExtent l="0" t="0" r="0" b="0"/>
            <wp:wrapThrough wrapText="bothSides">
              <wp:wrapPolygon edited="0">
                <wp:start x="8438" y="0"/>
                <wp:lineTo x="5906" y="422"/>
                <wp:lineTo x="0" y="5063"/>
                <wp:lineTo x="0" y="14766"/>
                <wp:lineTo x="4641" y="20250"/>
                <wp:lineTo x="8016" y="21094"/>
                <wp:lineTo x="8859" y="21094"/>
                <wp:lineTo x="12234" y="21094"/>
                <wp:lineTo x="13078" y="21094"/>
                <wp:lineTo x="16453" y="20250"/>
                <wp:lineTo x="21094" y="14766"/>
                <wp:lineTo x="21094" y="5063"/>
                <wp:lineTo x="15188" y="422"/>
                <wp:lineTo x="12656" y="0"/>
                <wp:lineTo x="8438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 logo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C5E">
        <w:rPr>
          <w:noProof/>
        </w:rPr>
        <w:drawing>
          <wp:anchor distT="0" distB="0" distL="114300" distR="114300" simplePos="0" relativeHeight="251662360" behindDoc="0" locked="0" layoutInCell="1" allowOverlap="1" wp14:anchorId="6B80414B" wp14:editId="437C9EAA">
            <wp:simplePos x="0" y="0"/>
            <wp:positionH relativeFrom="page">
              <wp:posOffset>7546975</wp:posOffset>
            </wp:positionH>
            <wp:positionV relativeFrom="page">
              <wp:posOffset>754380</wp:posOffset>
            </wp:positionV>
            <wp:extent cx="1773555" cy="763905"/>
            <wp:effectExtent l="0" t="0" r="4445" b="0"/>
            <wp:wrapThrough wrapText="bothSides">
              <wp:wrapPolygon edited="0">
                <wp:start x="0" y="0"/>
                <wp:lineTo x="0" y="20828"/>
                <wp:lineTo x="21345" y="20828"/>
                <wp:lineTo x="2134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ssePointLibrary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0C2">
        <w:br w:type="page"/>
      </w: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52" behindDoc="0" locked="0" layoutInCell="1" allowOverlap="1" wp14:anchorId="31BF3725" wp14:editId="0148F1CE">
                <wp:simplePos x="0" y="0"/>
                <wp:positionH relativeFrom="page">
                  <wp:posOffset>3509645</wp:posOffset>
                </wp:positionH>
                <wp:positionV relativeFrom="page">
                  <wp:posOffset>6120130</wp:posOffset>
                </wp:positionV>
                <wp:extent cx="2990215" cy="1061720"/>
                <wp:effectExtent l="0" t="0" r="32385" b="30480"/>
                <wp:wrapThrough wrapText="bothSides">
                  <wp:wrapPolygon edited="0">
                    <wp:start x="0" y="0"/>
                    <wp:lineTo x="0" y="21703"/>
                    <wp:lineTo x="21650" y="21703"/>
                    <wp:lineTo x="21650" y="0"/>
                    <wp:lineTo x="0" y="0"/>
                  </wp:wrapPolygon>
                </wp:wrapThrough>
                <wp:docPr id="6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215" cy="1061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40314D9" w14:textId="0846FCE9" w:rsidR="00221B82" w:rsidRDefault="00B377D3" w:rsidP="004A70AB">
                            <w:pPr>
                              <w:pStyle w:val="BodyText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Concept and development of the Library Telescope Program courtesy of</w:t>
                            </w:r>
                            <w:r w:rsidR="00221B82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19E5088" w14:textId="0543775E" w:rsidR="00B377D3" w:rsidRDefault="00B377D3" w:rsidP="004A70AB">
                            <w:pPr>
                              <w:pStyle w:val="BodyText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The New Hampshire Astronomical Society.</w:t>
                            </w:r>
                            <w:proofErr w:type="gramEnd"/>
                          </w:p>
                          <w:p w14:paraId="0A6264DD" w14:textId="77777777" w:rsidR="00B377D3" w:rsidRDefault="00B377D3" w:rsidP="004A70AB">
                            <w:pPr>
                              <w:pStyle w:val="BodyText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BC42888" w14:textId="2F53D6BA" w:rsidR="00B377D3" w:rsidRPr="002B2120" w:rsidRDefault="00B377D3" w:rsidP="004A70AB">
                            <w:pPr>
                              <w:pStyle w:val="BodyText"/>
                              <w:ind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www.nhastro.com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margin-left:276.35pt;margin-top:481.9pt;width:235.45pt;height:83.6pt;z-index:251696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SRmhkDAACbBgAADgAAAGRycy9lMm9Eb2MueG1srFXRjtsoFH2vtP+AePfYeG0njsYz8jjjqtLs&#10;bqV2P4BgHFvF4AIZZ1r13/cCSZppX6pV82DBBQ7nXO65ub0/TgI9c21GJStMbhKMuGSqG+W+wv9+&#10;bKM1RsZS2VGhJK/wCzf4/u6PN7fLvOGpGpTouEYAIs1mmSs8WDtv4tiwgU/U3KiZS1jslZ6ohane&#10;x52mC6BPIk6TpIgXpbtZK8aNgeg2LOI7j9/3nNl/+t5wi0SFgZv1X+2/O/eN727pZq/pPIzsRIP+&#10;DxYTHSVceoHaUkvRQY8/QU0j08qo3t4wNcWq70fGvQZQQ5If1HwY6My9FkiOmS9pMr8Plv39/F6j&#10;satwUWAk6QRv9JEfLXpQR5QSl59lNhvY9mGGjfYIcXhnr9XMT4p9MkiqZqByz2ut1TJw2gE/fzK+&#10;OhpwjAPZLX+pDu6hB6s80LHXk0sepAMBOrzTy+VtHBcGwbQsk5TkGDFYI0lBVql/vZhuzsdnbexb&#10;ribkBhXW8Pgenj4/GQtCYOt5i7tNqnYUwheAkGipcJmneRCmxNi5RbfNlyJvhEbPFIqIMsalDQkQ&#10;hwmUhHiRwC+UE4Sh6EI4O4fh8guSp2KuL5lGCzYQ41ThtTtxQnLJfJSd52jpKMIYoIR01CA3oOw0&#10;CuX2tUzKx/XjOouytHiMsqTrorptsqhoySrf/rltmi355lSSbDOMXcelE3oufZL9WmmdTBiK9lL8&#10;ryQZvd9dstb6n0uPy8N35fFrGn4ZVL2W1NZ1WgD1aLsuV1G242m0bpMseqiznDSrVUu2KydpcmCz&#10;oIyHttIKuj8Jc0u/pmyi7FWLIST2+gL1n7g1+SqtV3kZFXVOoowk66iukzTatnVSJ1nblNnDhdsC&#10;fWaGLuUMBj76rfxCuQXb+co459JXiHeiM1+woT3ujt70+dngO9W9gDW1AuOA/6Cjw2BQ+gtGjnWF&#10;zecD1Rwj8U6CvUuSZa6dXk/09WR3PaGSAVSFLUZh2NjQgg+zHvcD3BT8JFUNLaEfvVld7wisQImb&#10;QAf0mk7d2rXY67nf9f0/5e4/AAAA//8DAFBLAwQUAAYACAAAACEAxWNaxeEAAAANAQAADwAAAGRy&#10;cy9kb3ducmV2LnhtbEyPy07DMBBF90j8gzVI7KidWA1tiFMhRFaIBQWxduMhMfgRYicNfD3uquxm&#10;NEd3zq12izVkxjFo7wRkKwYEXeuVdp2At9fmZgMkROmUNN6hgB8MsKsvLypZKn90LzjvY0dSiAul&#10;FNDHOJSUhrZHK8PKD+jS7cOPVsa0jh1VozymcGtozlhBrdQufejlgA89tl/7yQrgT+9NI/WjyZ67&#10;OWo2feb8+1eI66vl/g5IxCWeYTjpJ3Wok9PBT04FYgSs1/ltQgVsC546nAiW8wLIIU0ZzxjQuqL/&#10;W9R/AAAA//8DAFBLAQItABQABgAIAAAAIQDkmcPA+wAAAOEBAAATAAAAAAAAAAAAAAAAAAAAAABb&#10;Q29udGVudF9UeXBlc10ueG1sUEsBAi0AFAAGAAgAAAAhACOyauHXAAAAlAEAAAsAAAAAAAAAAAAA&#10;AAAALAEAAF9yZWxzLy5yZWxzUEsBAi0AFAAGAAgAAAAhAKfUkZoZAwAAmwYAAA4AAAAAAAAAAAAA&#10;AAAALAIAAGRycy9lMm9Eb2MueG1sUEsBAi0AFAAGAAgAAAAhAMVjWsXhAAAADQEAAA8AAAAAAAAA&#10;AAAAAAAAcQUAAGRycy9kb3ducmV2LnhtbFBLBQYAAAAABAAEAPMAAAB/BgAAAAA=&#10;" mv:complextextbox="1" filled="f" strokecolor="#6eb7d7 [1940]">
                <v:textbox inset=",7.2pt,,7.2pt">
                  <w:txbxContent>
                    <w:p w14:paraId="040314D9" w14:textId="0846FCE9" w:rsidR="00221B82" w:rsidRDefault="00B377D3" w:rsidP="004A70AB">
                      <w:pPr>
                        <w:pStyle w:val="BodyText"/>
                        <w:ind w:firstLine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Concept and development of the Library Telescope Program courtesy of</w:t>
                      </w:r>
                      <w:r w:rsidR="00221B82">
                        <w:rPr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719E5088" w14:textId="0543775E" w:rsidR="00B377D3" w:rsidRDefault="00B377D3" w:rsidP="004A70AB">
                      <w:pPr>
                        <w:pStyle w:val="BodyText"/>
                        <w:ind w:firstLine="0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The New Hampshire Astronomical Society.</w:t>
                      </w:r>
                      <w:proofErr w:type="gramEnd"/>
                    </w:p>
                    <w:p w14:paraId="0A6264DD" w14:textId="77777777" w:rsidR="00B377D3" w:rsidRDefault="00B377D3" w:rsidP="004A70AB">
                      <w:pPr>
                        <w:pStyle w:val="BodyText"/>
                        <w:ind w:firstLine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BC42888" w14:textId="2F53D6BA" w:rsidR="00B377D3" w:rsidRPr="002B2120" w:rsidRDefault="00B377D3" w:rsidP="004A70AB">
                      <w:pPr>
                        <w:pStyle w:val="BodyText"/>
                        <w:ind w:firstLine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www.nhastro.com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End w:id="0"/>
      <w:r w:rsidR="00221B82">
        <w:rPr>
          <w:noProof/>
        </w:rPr>
        <w:drawing>
          <wp:anchor distT="0" distB="0" distL="114300" distR="114300" simplePos="0" relativeHeight="251676696" behindDoc="0" locked="0" layoutInCell="1" allowOverlap="1" wp14:anchorId="73B805FC" wp14:editId="33F18537">
            <wp:simplePos x="0" y="0"/>
            <wp:positionH relativeFrom="page">
              <wp:posOffset>1417320</wp:posOffset>
            </wp:positionH>
            <wp:positionV relativeFrom="page">
              <wp:posOffset>640080</wp:posOffset>
            </wp:positionV>
            <wp:extent cx="1922780" cy="1922780"/>
            <wp:effectExtent l="0" t="0" r="7620" b="7620"/>
            <wp:wrapThrough wrapText="bothSides">
              <wp:wrapPolygon edited="0">
                <wp:start x="0" y="0"/>
                <wp:lineTo x="0" y="21400"/>
                <wp:lineTo x="21400" y="21400"/>
                <wp:lineTo x="21400" y="0"/>
                <wp:lineTo x="0" y="0"/>
              </wp:wrapPolygon>
            </wp:wrapThrough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960e squar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B82">
        <w:rPr>
          <w:noProof/>
        </w:rPr>
        <w:drawing>
          <wp:anchor distT="0" distB="0" distL="114300" distR="114300" simplePos="0" relativeHeight="251678744" behindDoc="0" locked="0" layoutInCell="1" allowOverlap="1" wp14:anchorId="36393B26" wp14:editId="74095A48">
            <wp:simplePos x="0" y="0"/>
            <wp:positionH relativeFrom="page">
              <wp:posOffset>1445895</wp:posOffset>
            </wp:positionH>
            <wp:positionV relativeFrom="page">
              <wp:posOffset>5287010</wp:posOffset>
            </wp:positionV>
            <wp:extent cx="1896110" cy="1896110"/>
            <wp:effectExtent l="0" t="0" r="8890" b="8890"/>
            <wp:wrapThrough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hrough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940e squar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B82">
        <w:rPr>
          <w:noProof/>
        </w:rPr>
        <w:drawing>
          <wp:anchor distT="0" distB="0" distL="114300" distR="114300" simplePos="0" relativeHeight="251681816" behindDoc="0" locked="0" layoutInCell="1" allowOverlap="1" wp14:anchorId="7E5CF6E0" wp14:editId="596EFCBE">
            <wp:simplePos x="0" y="0"/>
            <wp:positionH relativeFrom="page">
              <wp:posOffset>1445895</wp:posOffset>
            </wp:positionH>
            <wp:positionV relativeFrom="page">
              <wp:posOffset>2924175</wp:posOffset>
            </wp:positionV>
            <wp:extent cx="1894205" cy="1925320"/>
            <wp:effectExtent l="0" t="0" r="10795" b="5080"/>
            <wp:wrapThrough wrapText="bothSides">
              <wp:wrapPolygon edited="0">
                <wp:start x="0" y="0"/>
                <wp:lineTo x="0" y="21372"/>
                <wp:lineTo x="21433" y="21372"/>
                <wp:lineTo x="21433" y="0"/>
                <wp:lineTo x="0" y="0"/>
              </wp:wrapPolygon>
            </wp:wrapThrough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1-02 at 2.41.10 PM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6" t="4450" r="4213" b="7535"/>
                    <a:stretch/>
                  </pic:blipFill>
                  <pic:spPr bwMode="auto">
                    <a:xfrm>
                      <a:off x="0" y="0"/>
                      <a:ext cx="1894205" cy="192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B82">
        <w:rPr>
          <w:noProof/>
        </w:rPr>
        <mc:AlternateContent>
          <mc:Choice Requires="wps">
            <w:drawing>
              <wp:anchor distT="0" distB="0" distL="114300" distR="114300" simplePos="0" relativeHeight="251687960" behindDoc="0" locked="0" layoutInCell="1" allowOverlap="1" wp14:anchorId="2CA03E27" wp14:editId="37CE514D">
                <wp:simplePos x="0" y="0"/>
                <wp:positionH relativeFrom="page">
                  <wp:posOffset>483870</wp:posOffset>
                </wp:positionH>
                <wp:positionV relativeFrom="page">
                  <wp:posOffset>5881370</wp:posOffset>
                </wp:positionV>
                <wp:extent cx="988695" cy="767080"/>
                <wp:effectExtent l="0" t="0" r="0" b="0"/>
                <wp:wrapThrough wrapText="bothSides">
                  <wp:wrapPolygon edited="0">
                    <wp:start x="555" y="715"/>
                    <wp:lineTo x="555" y="20026"/>
                    <wp:lineTo x="20532" y="20026"/>
                    <wp:lineTo x="20532" y="715"/>
                    <wp:lineTo x="555" y="715"/>
                  </wp:wrapPolygon>
                </wp:wrapThrough>
                <wp:docPr id="6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015B43F" w14:textId="53AEA673" w:rsidR="00B377D3" w:rsidRPr="002B2120" w:rsidRDefault="00B377D3" w:rsidP="006A6833">
                            <w:pPr>
                              <w:pStyle w:val="BodyText"/>
                              <w:ind w:firstLine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Red dot finder to locate and center objects in telescope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8.1pt;margin-top:463.1pt;width:77.85pt;height:60.4pt;z-index:25168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6t5SUDAAAFBwAADgAAAGRycy9lMm9Eb2MueG1srFXbbtw2EH0P0H8g+C7rUuoKy4FWsooC7gVw&#10;8gFciVoRlUiVpK11gv57h5R3s45bwGitB4GX4fDMnJnD64/HeUKPTGkuRYnDqwAjJjrZc3Eo8edP&#10;rZdhpA0VPZ2kYCV+Yhp/vPnhw/W6FCySo5x6phA4EbpYlxKPxiyF7+tuZDPVV3JhAjYHqWZqYKoO&#10;fq/oCt7nyY+CIPFXqfpFyY5pDavNtolvnP9hYJ35bRg0M2gqMWAz7q/cf2///s01LQ6KLiPvnmHQ&#10;/4BiplzApWdXDTUUPSj+ytXMOyW1HMxVJ2dfDgPvmIsBogmD76K5H+nCXCyQHL2c06Tfz2336+Pv&#10;CvG+xEmEkaAzcPSJHQ3aySOKQpufddEFmN0vYGiOsA48u1j1cie7PzQSsh6pOLBKKbmOjPaAz530&#10;L45ufrR1sl9/kT3cQx+MdI6Og5pt8iAdCLwDT09nbiyWDhbzLEvyGKMOttIkDTLHnU+L0+FFafMT&#10;kzOygxIroN45p4932kAYYHoysXcJ2fJpcvRP4sUCGG4rcDUctXsWhGPzax7kt9ltRjwSJbceCfre&#10;q9qaeEkbpnHzY1PXTfiXvTckxcj7ngl7zamyQvI25p5rfKuJc21pOfHeurOQtDrs60mhRwqV3brP&#10;kgXgL8z8lzDcNsTyXUhhRIJdlHttkqUeGUjs5ZBfLwjzXZ4EJCdN+zKkOy7Y/w8JrcBqHMVbLf1r&#10;bIH7XsdGi5kb0I6JzyXOzka0sBV4K3pHraF82sYXqbDw/zkVbVVFCbDoNVkOqdizyMvagHi7isRh&#10;naZt2KQ2FbPN6zLRjm0C1k708JwQu/U2kmfavRCzMPQd1RuLr2iq4zSq0jj3kioOPRICQ1UVRF7T&#10;VkEVkLbOye6MbQVFW0APbStDx74rvq3ktgZ3rXHKpWsW1/O2zbeGN8f9cZOXk5TsZf8EIqAkNCl0&#10;OrwdMBil+oKRRV1i/ecDVQyj6WcBQpKHhFjhvpyoy8n+ckJFB65KbDDahrXZxP5hUfwwwk2bdAlZ&#10;gfgM3AmDVakNFURiJ6C1Lqbnd8GK+eXcWX17vW7+BgAA//8DAFBLAwQUAAYACAAAACEAZaT/pt8A&#10;AAALAQAADwAAAGRycy9kb3ducmV2LnhtbEyPTU/DMAyG70j8h8hI3FiyDu2jNJ0QGtoNscHuWeO1&#10;hcSpmmwt/x7vBDdbfvT6eYv16J24YB/bQBqmEwUCqQq2pVrD58frwxJETIascYFQww9GWJe3N4XJ&#10;bRhoh5d9qgWHUMyNhialLpcyVg16EyehQ+LbKfTeJF77WtreDBzuncyUmktvWuIPjenwpcHqe3/2&#10;GrZ29uU2ld++bd53KZzqw/IwOK3v78bnJxAJx/QHw1Wf1aFkp2M4k43CaVjMMyY1rLLrwEA2m65A&#10;HJlUjwsFsizk/w7lLwAAAP//AwBQSwECLQAUAAYACAAAACEA5JnDwPsAAADhAQAAEwAAAAAAAAAA&#10;AAAAAAAAAAAAW0NvbnRlbnRfVHlwZXNdLnhtbFBLAQItABQABgAIAAAAIQAjsmrh1wAAAJQBAAAL&#10;AAAAAAAAAAAAAAAAACwBAABfcmVscy8ucmVsc1BLAQItABQABgAIAAAAIQAujq3lJQMAAAUHAAAO&#10;AAAAAAAAAAAAAAAAACwCAABkcnMvZTJvRG9jLnhtbFBLAQItABQABgAIAAAAIQBlpP+m3wAAAAsB&#10;AAAPAAAAAAAAAAAAAAAAAH0FAABkcnMvZG93bnJldi54bWxQSwUGAAAAAAQABADzAAAAiQYAAAAA&#10;" mv:complextextbox="1" filled="f" stroked="f">
                <v:textbox inset=",7.2pt,,7.2pt">
                  <w:txbxContent>
                    <w:p w14:paraId="1015B43F" w14:textId="53AEA673" w:rsidR="00B377D3" w:rsidRPr="002B2120" w:rsidRDefault="00B377D3" w:rsidP="006A6833">
                      <w:pPr>
                        <w:pStyle w:val="BodyText"/>
                        <w:ind w:firstLine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Red dot finder to locate and center objects in telescope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A70AB">
        <w:rPr>
          <w:noProof/>
        </w:rPr>
        <w:drawing>
          <wp:anchor distT="0" distB="0" distL="114300" distR="114300" simplePos="0" relativeHeight="251697176" behindDoc="0" locked="0" layoutInCell="1" allowOverlap="1" wp14:anchorId="1F26FE33" wp14:editId="605C936C">
            <wp:simplePos x="0" y="0"/>
            <wp:positionH relativeFrom="page">
              <wp:posOffset>3458210</wp:posOffset>
            </wp:positionH>
            <wp:positionV relativeFrom="page">
              <wp:posOffset>1483995</wp:posOffset>
            </wp:positionV>
            <wp:extent cx="3141345" cy="4397375"/>
            <wp:effectExtent l="0" t="0" r="8255" b="0"/>
            <wp:wrapThrough wrapText="bothSides">
              <wp:wrapPolygon edited="0">
                <wp:start x="0" y="0"/>
                <wp:lineTo x="0" y="21460"/>
                <wp:lineTo x="21482" y="21460"/>
                <wp:lineTo x="21482" y="0"/>
                <wp:lineTo x="0" y="0"/>
              </wp:wrapPolygon>
            </wp:wrapThrough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8014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345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833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EEAEE0B" wp14:editId="78DBF841">
                <wp:simplePos x="0" y="0"/>
                <wp:positionH relativeFrom="page">
                  <wp:posOffset>3509645</wp:posOffset>
                </wp:positionH>
                <wp:positionV relativeFrom="page">
                  <wp:posOffset>636270</wp:posOffset>
                </wp:positionV>
                <wp:extent cx="3038475" cy="847973"/>
                <wp:effectExtent l="0" t="0" r="0" b="0"/>
                <wp:wrapThrough wrapText="bothSides">
                  <wp:wrapPolygon edited="0">
                    <wp:start x="181" y="647"/>
                    <wp:lineTo x="181" y="20063"/>
                    <wp:lineTo x="21307" y="20063"/>
                    <wp:lineTo x="21307" y="647"/>
                    <wp:lineTo x="181" y="647"/>
                  </wp:wrapPolygon>
                </wp:wrapThrough>
                <wp:docPr id="1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8479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72B47C8" w14:textId="0F5A722E" w:rsidR="00B377D3" w:rsidRDefault="00B377D3" w:rsidP="00F97811">
                            <w:pPr>
                              <w:pStyle w:val="BodyText"/>
                              <w:ind w:firstLine="0"/>
                              <w:jc w:val="center"/>
                              <w:rPr>
                                <w:b/>
                                <w:color w:val="2F97B5" w:themeColor="background2" w:themeShade="8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F97B5" w:themeColor="background2" w:themeShade="80"/>
                                <w:sz w:val="24"/>
                              </w:rPr>
                              <w:t>Features of the</w:t>
                            </w:r>
                          </w:p>
                          <w:p w14:paraId="196B0FE6" w14:textId="046A55A3" w:rsidR="00B377D3" w:rsidRDefault="00B377D3" w:rsidP="006A6833">
                            <w:pPr>
                              <w:pStyle w:val="BodyText"/>
                              <w:ind w:firstLine="0"/>
                              <w:jc w:val="center"/>
                              <w:rPr>
                                <w:b/>
                                <w:color w:val="2F97B5" w:themeColor="background2" w:themeShade="8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F97B5" w:themeColor="background2" w:themeShade="80"/>
                                <w:sz w:val="24"/>
                              </w:rPr>
                              <w:t xml:space="preserve">Orion </w:t>
                            </w:r>
                            <w:proofErr w:type="spellStart"/>
                            <w:r>
                              <w:rPr>
                                <w:b/>
                                <w:color w:val="2F97B5" w:themeColor="background2" w:themeShade="80"/>
                                <w:sz w:val="24"/>
                              </w:rPr>
                              <w:t>StarBlast</w:t>
                            </w:r>
                            <w:proofErr w:type="spellEnd"/>
                            <w:r>
                              <w:rPr>
                                <w:b/>
                                <w:color w:val="2F97B5" w:themeColor="background2" w:themeShade="80"/>
                                <w:sz w:val="24"/>
                              </w:rPr>
                              <w:t xml:space="preserve"> 4.5” </w:t>
                            </w:r>
                            <w:proofErr w:type="spellStart"/>
                            <w:r>
                              <w:rPr>
                                <w:b/>
                                <w:color w:val="2F97B5" w:themeColor="background2" w:themeShade="80"/>
                                <w:sz w:val="24"/>
                              </w:rPr>
                              <w:t>Astro</w:t>
                            </w:r>
                            <w:proofErr w:type="spellEnd"/>
                            <w:r>
                              <w:rPr>
                                <w:b/>
                                <w:color w:val="2F97B5" w:themeColor="background2" w:themeShade="80"/>
                                <w:sz w:val="24"/>
                              </w:rPr>
                              <w:t xml:space="preserve"> Reflector</w:t>
                            </w:r>
                          </w:p>
                          <w:p w14:paraId="162E0ADD" w14:textId="3B4DAAB2" w:rsidR="00B377D3" w:rsidRDefault="00B377D3" w:rsidP="006A6833">
                            <w:pPr>
                              <w:pStyle w:val="BodyText"/>
                              <w:ind w:firstLine="0"/>
                              <w:jc w:val="center"/>
                              <w:rPr>
                                <w:b/>
                                <w:color w:val="2F97B5" w:themeColor="background2" w:themeShade="8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F97B5" w:themeColor="background2" w:themeShade="80"/>
                                <w:sz w:val="24"/>
                              </w:rPr>
                              <w:t>Library Telescope</w:t>
                            </w:r>
                          </w:p>
                          <w:p w14:paraId="06D11BAF" w14:textId="2D9A403A" w:rsidR="00B377D3" w:rsidRPr="006A6833" w:rsidRDefault="00B377D3" w:rsidP="006A6833">
                            <w:pPr>
                              <w:pStyle w:val="BodyText"/>
                              <w:ind w:firstLine="0"/>
                              <w:jc w:val="center"/>
                              <w:rPr>
                                <w:b/>
                                <w:color w:val="2F97B5" w:themeColor="background2" w:themeShade="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76.35pt;margin-top:50.1pt;width:239.25pt;height:66.75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QuaCMDAAAGBwAADgAAAGRycy9lMm9Eb2MueG1srFXbbtQwEH1H4h8sv6e51NlsoqYomzQIqVwk&#10;4AO8ibOxSOxgu80WxL8zdnaXLQUJAXmIfBmPz5yZOb56sR8HdM+U5lLkOLwIMGKikS0Xuxx//FB7&#10;a4y0oaKlgxQsxw9M4xfXz59dzVPGItnLoWUKgROhs3nKcW/MlPm+bno2Un0hJyZgs5NqpAamaue3&#10;is7gfRz8KAhW/ixVOynZMK1htVo28bXz33WsMW+7TjODhhwDNuP+yv239u9fX9Fsp+jU8+YAg/4F&#10;ipFyAZeeXFXUUHSn+BNXI2+U1LIzF40cfdl1vGEuBogmDH6K5n1PJ+ZiAXL0dKJJ/z+3zZv7dwrx&#10;FnKXYCToCDn6wPYGbeQeRaHlZ550BmbvJzA0e1gHWxernm5l80kjIcueih0rlJJzz2gL+NxJ/+zo&#10;4kdbJ9v5tWzhHnpnpHO079RoyQM6EHiHPD2ccmOxNLB4GVyuSRJj1MAejNLk0oLzaXY8PSltXjI5&#10;IjvIsYLcO+/0/labxfRoYi8TsubD4PI/iEcL4HNZgbvhqN2zKFw6v6ZBerO+WROPRKsbjwRt6xV1&#10;SbxVHSZxdVmVZRV+s/eGJOt52zJhrzmWVkj+LHWHIl+K4lRcWg68te4sJK1223JQ6J5CadfuOxBy&#10;ZuY/huH4glh+CimMSLCJUq9erROPdCT20iRYe0GYbtJVQFJS1Y9DuuWC/XtIaM5xGkfxUky/jS1w&#10;39PYaDZyA+Ix8BEq4mREM1uCN6J1qTWUD8v4jAoL/9dU1EURrSCLXrVOgYoti7x1HRBvU5A4LJOk&#10;DqvEUjFaXqeBNmxRsHqguwMhduvPkjzS5pGahaHvUr3U6pM0lXESFUmceqsiDj0SQoaKIoi8qi6C&#10;IiB1mZLNCdsMkjaBINpehpb9r/iWkls63LXGkUvXLK7pbZ8vHW/2273Tl+SoJVvZPoAKKAlNCq0O&#10;jwcMeqm+YGRR51h/vqOKYTS8EqAkaUiIVe7ziTqfbM8nVDTgKscGo2VYmkXt7ybFdz3ctGiXkAWo&#10;T8edMFiZWlBBJHYCYutiOjwMVs3P587qx/N1/R0AAP//AwBQSwMEFAAGAAgAAAAhAHW2qrPfAAAA&#10;DAEAAA8AAABkcnMvZG93bnJldi54bWxMj8FOwzAMhu9IvENkJG4sWauxqTSdEBraDbHB7lnjtYXE&#10;qZpsLW+Pd4Kbrf/T78/levJOXHCIXSAN85kCgVQH21Gj4fPj9WEFIiZD1rhAqOEHI6yr25vSFDaM&#10;tMPLPjWCSygWRkObUl9IGesWvYmz0CNxdgqDN4nXoZF2MCOXeyczpR6lNx3xhdb0+NJi/b0/ew1b&#10;m3+5Te23b5v3XQqn5rA6jE7r+7vp+QlEwin9wXDVZ3Wo2OkYzmSjcBoWi2zJKAdKZSCuhMrnPB01&#10;ZHm+BFmV8v8T1S8AAAD//wMAUEsBAi0AFAAGAAgAAAAhAOSZw8D7AAAA4QEAABMAAAAAAAAAAAAA&#10;AAAAAAAAAFtDb250ZW50X1R5cGVzXS54bWxQSwECLQAUAAYACAAAACEAI7Jq4dcAAACUAQAACwAA&#10;AAAAAAAAAAAAAAAsAQAAX3JlbHMvLnJlbHNQSwECLQAUAAYACAAAACEADwQuaCMDAAAGBwAADgAA&#10;AAAAAAAAAAAAAAAsAgAAZHJzL2Uyb0RvYy54bWxQSwECLQAUAAYACAAAACEAdbaqs98AAAAMAQAA&#10;DwAAAAAAAAAAAAAAAAB7BQAAZHJzL2Rvd25yZXYueG1sUEsFBgAAAAAEAAQA8wAAAIcGAAAAAA==&#10;" mv:complextextbox="1" filled="f" stroked="f">
                <v:textbox inset=",7.2pt,,7.2pt">
                  <w:txbxContent>
                    <w:p w14:paraId="272B47C8" w14:textId="0F5A722E" w:rsidR="00B377D3" w:rsidRDefault="00B377D3" w:rsidP="00F97811">
                      <w:pPr>
                        <w:pStyle w:val="BodyText"/>
                        <w:ind w:firstLine="0"/>
                        <w:jc w:val="center"/>
                        <w:rPr>
                          <w:b/>
                          <w:color w:val="2F97B5" w:themeColor="background2" w:themeShade="80"/>
                          <w:sz w:val="24"/>
                        </w:rPr>
                      </w:pPr>
                      <w:r>
                        <w:rPr>
                          <w:b/>
                          <w:color w:val="2F97B5" w:themeColor="background2" w:themeShade="80"/>
                          <w:sz w:val="24"/>
                        </w:rPr>
                        <w:t>Features of the</w:t>
                      </w:r>
                    </w:p>
                    <w:p w14:paraId="196B0FE6" w14:textId="046A55A3" w:rsidR="00B377D3" w:rsidRDefault="00B377D3" w:rsidP="006A6833">
                      <w:pPr>
                        <w:pStyle w:val="BodyText"/>
                        <w:ind w:firstLine="0"/>
                        <w:jc w:val="center"/>
                        <w:rPr>
                          <w:b/>
                          <w:color w:val="2F97B5" w:themeColor="background2" w:themeShade="80"/>
                          <w:sz w:val="24"/>
                        </w:rPr>
                      </w:pPr>
                      <w:r>
                        <w:rPr>
                          <w:b/>
                          <w:color w:val="2F97B5" w:themeColor="background2" w:themeShade="80"/>
                          <w:sz w:val="24"/>
                        </w:rPr>
                        <w:t xml:space="preserve">Orion </w:t>
                      </w:r>
                      <w:proofErr w:type="spellStart"/>
                      <w:r>
                        <w:rPr>
                          <w:b/>
                          <w:color w:val="2F97B5" w:themeColor="background2" w:themeShade="80"/>
                          <w:sz w:val="24"/>
                        </w:rPr>
                        <w:t>StarBlast</w:t>
                      </w:r>
                      <w:proofErr w:type="spellEnd"/>
                      <w:r>
                        <w:rPr>
                          <w:b/>
                          <w:color w:val="2F97B5" w:themeColor="background2" w:themeShade="80"/>
                          <w:sz w:val="24"/>
                        </w:rPr>
                        <w:t xml:space="preserve"> 4.5” </w:t>
                      </w:r>
                      <w:proofErr w:type="spellStart"/>
                      <w:r>
                        <w:rPr>
                          <w:b/>
                          <w:color w:val="2F97B5" w:themeColor="background2" w:themeShade="80"/>
                          <w:sz w:val="24"/>
                        </w:rPr>
                        <w:t>Astro</w:t>
                      </w:r>
                      <w:proofErr w:type="spellEnd"/>
                      <w:r>
                        <w:rPr>
                          <w:b/>
                          <w:color w:val="2F97B5" w:themeColor="background2" w:themeShade="80"/>
                          <w:sz w:val="24"/>
                        </w:rPr>
                        <w:t xml:space="preserve"> Reflector</w:t>
                      </w:r>
                    </w:p>
                    <w:p w14:paraId="162E0ADD" w14:textId="3B4DAAB2" w:rsidR="00B377D3" w:rsidRDefault="00B377D3" w:rsidP="006A6833">
                      <w:pPr>
                        <w:pStyle w:val="BodyText"/>
                        <w:ind w:firstLine="0"/>
                        <w:jc w:val="center"/>
                        <w:rPr>
                          <w:b/>
                          <w:color w:val="2F97B5" w:themeColor="background2" w:themeShade="80"/>
                          <w:sz w:val="24"/>
                        </w:rPr>
                      </w:pPr>
                      <w:r>
                        <w:rPr>
                          <w:b/>
                          <w:color w:val="2F97B5" w:themeColor="background2" w:themeShade="80"/>
                          <w:sz w:val="24"/>
                        </w:rPr>
                        <w:t>Library Telescope</w:t>
                      </w:r>
                    </w:p>
                    <w:p w14:paraId="06D11BAF" w14:textId="2D9A403A" w:rsidR="00B377D3" w:rsidRPr="006A6833" w:rsidRDefault="00B377D3" w:rsidP="006A6833">
                      <w:pPr>
                        <w:pStyle w:val="BodyText"/>
                        <w:ind w:firstLine="0"/>
                        <w:jc w:val="center"/>
                        <w:rPr>
                          <w:b/>
                          <w:color w:val="2F97B5" w:themeColor="background2" w:themeShade="80"/>
                          <w:sz w:val="24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A6833">
        <w:rPr>
          <w:noProof/>
        </w:rPr>
        <mc:AlternateContent>
          <mc:Choice Requires="wps">
            <w:drawing>
              <wp:anchor distT="0" distB="0" distL="114300" distR="114300" simplePos="0" relativeHeight="251690008" behindDoc="0" locked="0" layoutInCell="1" allowOverlap="1" wp14:anchorId="1B0F0C57" wp14:editId="477E4B93">
                <wp:simplePos x="0" y="0"/>
                <wp:positionH relativeFrom="page">
                  <wp:posOffset>8612505</wp:posOffset>
                </wp:positionH>
                <wp:positionV relativeFrom="page">
                  <wp:posOffset>640080</wp:posOffset>
                </wp:positionV>
                <wp:extent cx="988695" cy="1920240"/>
                <wp:effectExtent l="0" t="0" r="0" b="0"/>
                <wp:wrapThrough wrapText="bothSides">
                  <wp:wrapPolygon edited="0">
                    <wp:start x="555" y="286"/>
                    <wp:lineTo x="555" y="20857"/>
                    <wp:lineTo x="20532" y="20857"/>
                    <wp:lineTo x="20532" y="286"/>
                    <wp:lineTo x="555" y="286"/>
                  </wp:wrapPolygon>
                </wp:wrapThrough>
                <wp:docPr id="6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1E8CB88" w14:textId="0CA05AFC" w:rsidR="00B377D3" w:rsidRPr="002B2120" w:rsidRDefault="00B377D3" w:rsidP="006A6833">
                            <w:pPr>
                              <w:pStyle w:val="BodyText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Accessory bag includes red night light and lens brush.  Not shown, but also included, instructions for telescope and star reference book.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678.15pt;margin-top:50.4pt;width:77.85pt;height:151.2pt;z-index:251690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xr6ygDAAAGBwAADgAAAGRycy9lMm9Eb2MueG1srFVtb6Q2EP5eqf/B8ncC5gwLKOTEQqgqpe1J&#10;d/0BXjCLVbCp7YRNq/73jk12b3NppVN7fEB+GY+fmWfm8e370zyhJ66NULLE5CbCiMtO9UIeS/zr&#10;pzbIMDKWyZ5NSvISP3OD3999/93tuhQ8VqOaeq4ROJGmWJcSj9YuRRiabuQzMzdq4RI2B6VnZmGq&#10;j2Gv2Qre5ymMoygNV6X7RauOGwOrzbaJ77z/YeCd/WUYDLdoKjFgs/6v/f/g/uHdLSuOmi2j6F5g&#10;sP+AYmZCwqUXVw2zDD1q8cbVLDqtjBrsTafmUA2D6LiPAaIh0RfRfBzZwn0skByzXNJkvp3b7uen&#10;DxqJvsTpO4wkm4GjT/xk0V6dUExcftbFFGD2cQFDe4J14NnHapYH1f1mkFT1yOSRV1qrdeSsB3z+&#10;ZHh1dPNjnJPD+pPq4R72aJV3dBr07JIH6UDgHXh6vnDjsHSwmGdZmicYdbBF8jiKqScvZMX59KKN&#10;/YGrGblBiTVw772zpwdjIQ4wPZu4y6RqxTR5/if5agEMtxW4G466PYfC0/lnHuX32X1GAxqn9wGN&#10;+j6o2poGaUt2SfOuqeuG/OXuJbQYRd9z6a45lxahX0fdS5FvRXEpLqMm0Tt3DpLRx0M9afTEoLRb&#10;/zm2APyVWfgaht+GWL4IiUAy93EetGm2C+hAkyDfRVkQkXyfpxHNadO+DulBSP7/Q0Ir0JrEyVZM&#10;/xpb5L+3sbFiFhbEYxJzibOLEStcCd7L3lNrmZi28VUqHPx/TkVbVXEKLAZNlkMqDjwOsjaiwb6i&#10;Cal3u5Y0O5eK2eV1mVjHNwVrJ3Z8SYjb+jqSZ9a9UjNCQk/1xuIbmupkF1e7JA/SKiEBJcBQVUVx&#10;0LRVVEW0rXO6v2BbQdIWEETXy9Cy3xTfVnJbh/vWOOfSN4tvetfnW8fb0+Hk9SU7a8lB9c+gAlpB&#10;k0Krw+MBg1HpPzByqEtsfn9kmmM0/ShBSXJCodWRvZ7o68nhesJkB65KbDHahrXd1P5x0eI4wk2b&#10;dklVgfoMwguDk6kNFUTiJiC2PqaXh8Gp+fXcW31+vu7+BgAA//8DAFBLAwQUAAYACAAAACEAdDaT&#10;6t8AAAANAQAADwAAAGRycy9kb3ducmV2LnhtbEyPy07DMBBF90j8gzVI7KjdhFZViFMhVNQdooXu&#10;3XiaBOxxFLtN+HumK9jN1RzdR7mevBMXHGIXSMN8pkAg1cF21Gj4/Hh9WIGIyZA1LhBq+MEI6+r2&#10;pjSFDSPt8LJPjWATioXR0KbUF1LGukVv4iz0SPw7hcGbxHJopB3MyObeyUyppfSmI05oTY8vLdbf&#10;+7PXsLX5l9vUfvu2ed+lcGoOq8PotL6/m56fQCSc0h8M1/pcHSrudAxnslE41vlimTPLl1I84oos&#10;5hnvO2p4VHkGsirl/xXVLwAAAP//AwBQSwECLQAUAAYACAAAACEA5JnDwPsAAADhAQAAEwAAAAAA&#10;AAAAAAAAAAAAAAAAW0NvbnRlbnRfVHlwZXNdLnhtbFBLAQItABQABgAIAAAAIQAjsmrh1wAAAJQB&#10;AAALAAAAAAAAAAAAAAAAACwBAABfcmVscy8ucmVsc1BLAQItABQABgAIAAAAIQDuLGvrKAMAAAYH&#10;AAAOAAAAAAAAAAAAAAAAACwCAABkcnMvZTJvRG9jLnhtbFBLAQItABQABgAIAAAAIQB0NpPq3wAA&#10;AA0BAAAPAAAAAAAAAAAAAAAAAIAFAABkcnMvZG93bnJldi54bWxQSwUGAAAAAAQABADzAAAAjAYA&#10;AAAA&#10;" mv:complextextbox="1" filled="f" stroked="f">
                <v:textbox inset=",7.2pt,,7.2pt">
                  <w:txbxContent>
                    <w:p w14:paraId="61E8CB88" w14:textId="0CA05AFC" w:rsidR="00B377D3" w:rsidRPr="002B2120" w:rsidRDefault="00B377D3" w:rsidP="006A6833">
                      <w:pPr>
                        <w:pStyle w:val="BodyText"/>
                        <w:ind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Accessory bag includes red night light and lens brush.  Not shown, but also included, instructions for telescope and star reference book.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A6833">
        <w:rPr>
          <w:noProof/>
        </w:rPr>
        <mc:AlternateContent>
          <mc:Choice Requires="wps">
            <w:drawing>
              <wp:anchor distT="0" distB="0" distL="114300" distR="114300" simplePos="0" relativeHeight="251692056" behindDoc="0" locked="0" layoutInCell="1" allowOverlap="1" wp14:anchorId="72BD8D52" wp14:editId="386B332E">
                <wp:simplePos x="0" y="0"/>
                <wp:positionH relativeFrom="page">
                  <wp:posOffset>8612505</wp:posOffset>
                </wp:positionH>
                <wp:positionV relativeFrom="page">
                  <wp:posOffset>3486785</wp:posOffset>
                </wp:positionV>
                <wp:extent cx="988695" cy="976630"/>
                <wp:effectExtent l="0" t="0" r="0" b="0"/>
                <wp:wrapThrough wrapText="bothSides">
                  <wp:wrapPolygon edited="0">
                    <wp:start x="555" y="562"/>
                    <wp:lineTo x="555" y="20224"/>
                    <wp:lineTo x="20532" y="20224"/>
                    <wp:lineTo x="20532" y="562"/>
                    <wp:lineTo x="555" y="562"/>
                  </wp:wrapPolygon>
                </wp:wrapThrough>
                <wp:docPr id="6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976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D002C38" w14:textId="6C8C9A75" w:rsidR="00B377D3" w:rsidRPr="002B2120" w:rsidRDefault="00B377D3" w:rsidP="00311D90">
                            <w:pPr>
                              <w:pStyle w:val="BodyText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Moon map attached to optical tube to identify lunar features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678.15pt;margin-top:274.55pt;width:77.85pt;height:76.9pt;z-index:25169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Z2E1ScDAAAFBwAADgAAAGRycy9lMm9Eb2MueG1srFXbbtw2EH0P0H8g+C7rEuoKy4FWsooCbhvA&#10;6QdwJWpFVCJVkrbWKfrvHVLezTpuAaO1HgRehsMzc2YOrz8d5wk9MqW5FCUOrwKMmOhkz8WhxL99&#10;ab0MI22o6OkkBSvxE9P4080PH67XpWCRHOXUM4XAidDFupR4NGYpfF93I5upvpILE7A5SDVTA1N1&#10;8HtFV/A+T34UBIm/StUvSnZMa1httk184/wPA+vMr8OgmUFTiQGbcX/l/nv792+uaXFQdBl59wyD&#10;/gcUM+UCLj27aqih6EHxV65m3imp5WCuOjn7chh4x1wMEE0YfBfN/UgX5mKB5OjlnCb9fm67Xx4/&#10;K8T7EicEI0Fn4OgLOxq0k0cUhTY/66ILMLtfwNAcYR14drHq5U52v2skZD1ScWCVUnIdGe0Bnzvp&#10;Xxzd/GjrZL/+LHu4hz4Y6RwdBzXb5EE6EHgHnp7O3FgsHSzmWZbkMUYdbOVpknx03Pm0OB1elDY/&#10;MjkjOyixAuqdc/p4pw2EAaYnE3uXkC2fJkf/JF4sgOG2AlfDUbtnQTg2/8yD/Da7zYhHouTWI0Hf&#10;e1VbEy9pwzRuPjZ13YR/2XtDUoy875mw15wqKyRvY+65xreaONeWlhPvrTsLSavDvp4UeqRQ2a37&#10;LFkA/sLMfwnDbUMs34UURiTYRbnXJlnqkYHEXp4GmReE+S5PApKTpn0Z0h0X7P+HhFZgMo7irZb+&#10;NbbAfa9jo8XMDWjHxOcSZ2cjWtgKvBW9o9ZQPm3ji1RY+P+ciraqogRY9Josh1TsWeRlbUC8XUXi&#10;sE7TNmxSm4rZ5nWZaMc2AWsnenhOiN16G8kz7V6IWRj6juqNxVc01XEaVWmce0kVhx4JgaGqCiKv&#10;aaugCkhb52R3xraCoi2gh7aVoWPfFd9WcluDu9Y45dI1i+t52+Zbw5vj/ujkJT9JyV72TyACSkKT&#10;QqfD2wGDUaqvGFnUJdZ/PFDFMJp+EiAkeUiIFe7Libqc7C8nVHTgqsQGo21Ym03sHxbFDyPctEmX&#10;kBWIz8CdMFiV2lBBJHYCWutien4XrJhfzp3Vt9fr5m8AAAD//wMAUEsDBBQABgAIAAAAIQDRbf23&#10;4QAAAA0BAAAPAAAAZHJzL2Rvd25yZXYueG1sTI/LbsIwEEX3lfoP1lTqrjiPhkIaB6GKil3Fo+xN&#10;bJIUexzFhqR/32FVlldzdOfcYjFaw666961DAfEkAqaxcqrFWsD3/vNlBswHiUoah1rAr/awKB8f&#10;CpkrN+BWX3ehZlSCPpcCmhC6nHNfNdpKP3GdRrqdXG9loNjXXPVyoHJreBJFU25li/ShkZ3+aHR1&#10;3l2sgLVKf8yqsuuv1WYb3Kk+zA6DEeL5aVy+Awt6DP8w3PRJHUpyOroLKs8M5TSbpsQKyF7nMbAb&#10;ksUJ7TsKeIuSOfCy4Pcryj8AAAD//wMAUEsBAi0AFAAGAAgAAAAhAOSZw8D7AAAA4QEAABMAAAAA&#10;AAAAAAAAAAAAAAAAAFtDb250ZW50X1R5cGVzXS54bWxQSwECLQAUAAYACAAAACEAI7Jq4dcAAACU&#10;AQAACwAAAAAAAAAAAAAAAAAsAQAAX3JlbHMvLnJlbHNQSwECLQAUAAYACAAAACEA4Z2E1ScDAAAF&#10;BwAADgAAAAAAAAAAAAAAAAAsAgAAZHJzL2Uyb0RvYy54bWxQSwECLQAUAAYACAAAACEA0W39t+EA&#10;AAANAQAADwAAAAAAAAAAAAAAAAB/BQAAZHJzL2Rvd25yZXYueG1sUEsFBgAAAAAEAAQA8wAAAI0G&#10;AAAAAA==&#10;" mv:complextextbox="1" filled="f" stroked="f">
                <v:textbox inset=",7.2pt,,7.2pt">
                  <w:txbxContent>
                    <w:p w14:paraId="3D002C38" w14:textId="6C8C9A75" w:rsidR="00B377D3" w:rsidRPr="002B2120" w:rsidRDefault="00B377D3" w:rsidP="00311D90">
                      <w:pPr>
                        <w:pStyle w:val="BodyText"/>
                        <w:ind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Moon map attached to optical tube to identify lunar features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A6833">
        <w:rPr>
          <w:noProof/>
        </w:rPr>
        <mc:AlternateContent>
          <mc:Choice Requires="wps">
            <w:drawing>
              <wp:anchor distT="0" distB="0" distL="114300" distR="114300" simplePos="0" relativeHeight="251694104" behindDoc="0" locked="0" layoutInCell="1" allowOverlap="1" wp14:anchorId="7FC67EC7" wp14:editId="4D6AC7FD">
                <wp:simplePos x="0" y="0"/>
                <wp:positionH relativeFrom="page">
                  <wp:posOffset>8612505</wp:posOffset>
                </wp:positionH>
                <wp:positionV relativeFrom="page">
                  <wp:posOffset>5752465</wp:posOffset>
                </wp:positionV>
                <wp:extent cx="988695" cy="1296670"/>
                <wp:effectExtent l="0" t="0" r="0" b="0"/>
                <wp:wrapThrough wrapText="bothSides">
                  <wp:wrapPolygon edited="0">
                    <wp:start x="555" y="423"/>
                    <wp:lineTo x="555" y="20733"/>
                    <wp:lineTo x="20532" y="20733"/>
                    <wp:lineTo x="20532" y="423"/>
                    <wp:lineTo x="555" y="423"/>
                  </wp:wrapPolygon>
                </wp:wrapThrough>
                <wp:docPr id="6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1296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1B38448" w14:textId="105672FA" w:rsidR="00B377D3" w:rsidRPr="002B2120" w:rsidRDefault="00B377D3" w:rsidP="00311D90">
                            <w:pPr>
                              <w:pStyle w:val="BodyText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Dust caps removed from eyepiece and optical tube ready for observing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678.15pt;margin-top:452.95pt;width:77.85pt;height:102.1pt;z-index:251694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k6NScDAAAHBwAADgAAAGRycy9lMm9Eb2MueG1srFVdb504EH2v1P9g+Z2AqflUSMWFUFXK7lZK&#10;+wN8wVxQwaa2E25a9b/v2CS3N82uVO2WB+SP8fjMnJnjy7fHeUL3XOlRigKTiwAjLlrZjeJQ4E8f&#10;Gy/FSBsmOjZJwQv8wDV+e/X61eW65DyUg5w6rhA4ETpflwIPxiy57+t24DPTF3LhAjZ7qWZmYKoO&#10;fqfYCt7nyQ+DIPZXqbpFyZZrDav1tomvnP++5635q+81N2gqMGAz7q/cf2///tUlyw+KLcPYPsJg&#10;/wHFzEYBl55c1cwwdKfGF67msVVSy95ctHL2Zd+PLXcxQDQk+Cma24Et3MUCydHLKU3697lt/7z/&#10;oNDYFTiOMBJsBo4+8qNBO3lEIbH5WRedg9ntAobmCOvAs4tVLzey/ayRkNXAxIGXSsl14KwDfO6k&#10;f3Z086Otk/36h+zgHnZnpHN07NVskwfpQOAdeHo4cWOxtLCYpWmcAcQWtkiYxXHiyPNZ/nR6Udq8&#10;43JGdlBgBdw77+z+RhuIA0yfTOxlQjbjNDn+J/FsAQy3Fbgbjto9i8LR+S0Lsuv0OqUeDeNrjwZd&#10;55VNRb24IUlUv6mrqibf7b2E5sPYdVzYa55Ki9Bfo+6xyLeiOBWXltPYWXcWklaHfTUpdM+gtBv3&#10;WbYA/JmZ/xyG24ZYfgqJhDTYhZnXxGni0Z5GXpYEqReQbJfFAc1o3TwP6WYU/P+HhFagNQqjrZj+&#10;NbbAfS9jY/k8GhCPaZwLnJ6MWG5L8Fp0jlrDxmkbn6XCwv/nVDRlGcbAolenGaRiz0MvbQLq7Uoa&#10;kSpJGlInNhWzzesysZZvCtZM7PCYELv1ayTPrH2mZoT4juqNxRc0VVESlkmUeXEZEY8SYKgsg9Cr&#10;mzIoA9pUGd2dsK0gaQsIou1laNnfim8rua3DXWs85dI1i2t62+dbx5vj/uj0hbh+tYqwl90DyICS&#10;0KXQ6/B6wGCQ6itGFnaB9Zc7pjhG03sBUpIRSq10n0/U+WR/PmGiBVcFNhhtw8pscn+3qPEwwE2b&#10;eAlZgvz0o1OGH6ggFDsBtXVBPb4MVs7P587qx/t19TcAAAD//wMAUEsDBBQABgAIAAAAIQA54uUC&#10;4AAAAA4BAAAPAAAAZHJzL2Rvd25yZXYueG1sTI/LTsMwEEX3SPyDNUjsqO1GqdoQp0KoqDtEC927&#10;sZsE7HEUu034e6YrupurObqPcj15xy52iF1ABXImgFmsg+mwUfD1+fa0BBaTRqNdQKvg10ZYV/d3&#10;pS5MGHFnL/vUMDLBWGgFbUp9wXmsW+t1nIXeIv1OYfA6kRwabgY9krl3fC7EgnvdISW0urevra1/&#10;9mevYGuyb7ep/fZ987FL4dQclofRKfX4ML08A0t2Sv8wXOtTdaio0zGc0UTmSGf5IiNWwUrkK2BX&#10;JJdz2nekS0ohgVclv51R/QEAAP//AwBQSwECLQAUAAYACAAAACEA5JnDwPsAAADhAQAAEwAAAAAA&#10;AAAAAAAAAAAAAAAAW0NvbnRlbnRfVHlwZXNdLnhtbFBLAQItABQABgAIAAAAIQAjsmrh1wAAAJQB&#10;AAALAAAAAAAAAAAAAAAAACwBAABfcmVscy8ucmVsc1BLAQItABQABgAIAAAAIQCkKTo1JwMAAAcH&#10;AAAOAAAAAAAAAAAAAAAAACwCAABkcnMvZTJvRG9jLnhtbFBLAQItABQABgAIAAAAIQA54uUC4AAA&#10;AA4BAAAPAAAAAAAAAAAAAAAAAH8FAABkcnMvZG93bnJldi54bWxQSwUGAAAAAAQABADzAAAAjAYA&#10;AAAA&#10;" mv:complextextbox="1" filled="f" stroked="f">
                <v:textbox inset=",7.2pt,,7.2pt">
                  <w:txbxContent>
                    <w:p w14:paraId="31B38448" w14:textId="105672FA" w:rsidR="00B377D3" w:rsidRPr="002B2120" w:rsidRDefault="00B377D3" w:rsidP="00311D90">
                      <w:pPr>
                        <w:pStyle w:val="BodyText"/>
                        <w:ind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Dust caps removed from eyepiece and optical tube ready for observing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A6833">
        <w:rPr>
          <w:noProof/>
        </w:rPr>
        <mc:AlternateContent>
          <mc:Choice Requires="wps">
            <w:drawing>
              <wp:anchor distT="0" distB="0" distL="114300" distR="114300" simplePos="0" relativeHeight="251685912" behindDoc="0" locked="0" layoutInCell="1" allowOverlap="1" wp14:anchorId="23E8B002" wp14:editId="374074E2">
                <wp:simplePos x="0" y="0"/>
                <wp:positionH relativeFrom="page">
                  <wp:posOffset>457200</wp:posOffset>
                </wp:positionH>
                <wp:positionV relativeFrom="page">
                  <wp:posOffset>3486786</wp:posOffset>
                </wp:positionV>
                <wp:extent cx="988695" cy="837242"/>
                <wp:effectExtent l="0" t="0" r="0" b="0"/>
                <wp:wrapThrough wrapText="bothSides">
                  <wp:wrapPolygon edited="0">
                    <wp:start x="555" y="656"/>
                    <wp:lineTo x="555" y="20322"/>
                    <wp:lineTo x="20532" y="20322"/>
                    <wp:lineTo x="20532" y="656"/>
                    <wp:lineTo x="555" y="656"/>
                  </wp:wrapPolygon>
                </wp:wrapThrough>
                <wp:docPr id="6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837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DD8A3E0" w14:textId="2ADE7904" w:rsidR="00B377D3" w:rsidRDefault="00B377D3" w:rsidP="006A6833">
                            <w:pPr>
                              <w:pStyle w:val="BodyText"/>
                              <w:ind w:firstLine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Magnification chart located on base of telescope</w:t>
                            </w:r>
                          </w:p>
                          <w:p w14:paraId="1B137DF4" w14:textId="77777777" w:rsidR="00B377D3" w:rsidRPr="002B2120" w:rsidRDefault="00B377D3" w:rsidP="006A6833">
                            <w:pPr>
                              <w:pStyle w:val="BodyText"/>
                              <w:ind w:firstLine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6pt;margin-top:274.55pt;width:77.85pt;height:65.9pt;z-index:251685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7U2CQDAAAGBwAADgAAAGRycy9lMm9Eb2MueG1srFVtb6Q2EP5+Uv+DxXcC5syrQk4shKpS2p6U&#10;6w/wglmsgk1tJ2yu6n/v2Gz2NpdWitrwAfl15plnZh5ffzrOE3pkSnMpSg9fhR5iopM9F4fS++1L&#10;62ce0oaKnk5SsNJ7Ytr7dPPDh+t1KVgkRzn1TCEwInSxLqU3GrMUQaC7kc1UX8mFCdgcpJqpgak6&#10;BL2iK1ifpyAKwyRYpeoXJTumNaw226Z34+wPA+vMr8OgmUFT6QE24/7K/ff2H9xc0+Kg6DLy7gSD&#10;/gcUM+UCnJ5NNdRQ9KD4K1Mz75TUcjBXnZwDOQy8Yy4GiAaH30VzP9KFuViAHL2cadLvZ7b75fGz&#10;QrwvvQToEXSGHH1hR4N28ogibPlZF13AsfsFDpojrEOeXax6uZPd7xoJWY9UHFillFxHRnvA524G&#10;F1c3O9oa2a8/yx780AcjnaHjoGZLHtCBwDoAeTrnxmLpYDHPsiSPPdTBVvYxjUhksQW0eL68KG1+&#10;ZHJGdlB6ClLvjNPHO222o89HrC8hWz5NLv2TeLEANrcVcA1X7Z4F4bL5Zx7mt9ltRnwSJbc+Cfve&#10;r9qa+EmL07j52NR1g/+yfjEpRt73TFg3z5WFydsyd6rxrSbOtaXlxHtrzkLS6rCvJ4UeKVR2674T&#10;IRfHgpcwHF8Qy3ch4YiEuyj32yRLfTKQ2M/TMPNDnO/yJCQ5adqXId1xwf5/SGiFrMZRvNXSv8YW&#10;uu91bLSYuQHtmPgMFXE+RAtbgbeid6k1lE/b+IIKC/+fqWirKkogi36T5UDFnkV+1obE31UkxnWa&#10;trhJLRWz5XWZaMc2AWsnejgRYrfeluSZdi/EDOPApXqr1VdpquM0qtI495Mqxj7BkKGqCiO/aauw&#10;Cklb52R3xraCoi2gh7aVoWPfFd9WcluDu9Z45tI1i+t52+Zbw5vj/ujkBZ+1ZC/7J1ABJaFLodXh&#10;8YDBKNVXD1nYpaf/eKCKeWj6SYCS5JgQq9yXE3U52V9OqOjAVOkZD23D2mxq/7AofhjB06ZdQlag&#10;PgN3ymBlakMFodgJiK0L6vQwWDW/nLtT356vm78BAAD//wMAUEsDBBQABgAIAAAAIQACMQQ43wAA&#10;AAoBAAAPAAAAZHJzL2Rvd25yZXYueG1sTI/BTsMwEETvSPyDtUjcqNMATRqyqRAq6g21hd7deJsE&#10;7HUUu034e8wJjqMZzbwpV5M14kKD7xwjzGcJCOLa6Y4bhI/317schA+KtTKOCeGbPKyq66tSFdqN&#10;vKPLPjQilrAvFEIbQl9I6euWrPIz1xNH7+QGq0KUQyP1oMZYbo1Mk2Qhreo4LrSqp5eW6q/92SJs&#10;9P2nWdd287be7oI7NYf8MBrE25vp+QlEoCn8heEXP6JDFZmO7szaC4OQpfFKQHh8WM5BxECaZhmI&#10;I8IiT5Ygq1L+v1D9AAAA//8DAFBLAQItABQABgAIAAAAIQDkmcPA+wAAAOEBAAATAAAAAAAAAAAA&#10;AAAAAAAAAABbQ29udGVudF9UeXBlc10ueG1sUEsBAi0AFAAGAAgAAAAhACOyauHXAAAAlAEAAAsA&#10;AAAAAAAAAAAAAAAALAEAAF9yZWxzLy5yZWxzUEsBAi0AFAAGAAgAAAAhACUO1NgkAwAABgcAAA4A&#10;AAAAAAAAAAAAAAAALAIAAGRycy9lMm9Eb2MueG1sUEsBAi0AFAAGAAgAAAAhAAIxBDjfAAAACgEA&#10;AA8AAAAAAAAAAAAAAAAAfAUAAGRycy9kb3ducmV2LnhtbFBLBQYAAAAABAAEAPMAAACIBgAAAAA=&#10;" mv:complextextbox="1" filled="f" stroked="f">
                <v:textbox inset=",7.2pt,,7.2pt">
                  <w:txbxContent>
                    <w:p w14:paraId="1DD8A3E0" w14:textId="2ADE7904" w:rsidR="00B377D3" w:rsidRDefault="00B377D3" w:rsidP="006A6833">
                      <w:pPr>
                        <w:pStyle w:val="BodyText"/>
                        <w:ind w:firstLine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Magnification chart located on base of telescope</w:t>
                      </w:r>
                    </w:p>
                    <w:p w14:paraId="1B137DF4" w14:textId="77777777" w:rsidR="00B377D3" w:rsidRPr="002B2120" w:rsidRDefault="00B377D3" w:rsidP="006A6833">
                      <w:pPr>
                        <w:pStyle w:val="BodyText"/>
                        <w:ind w:firstLine="0"/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A6833">
        <w:rPr>
          <w:noProof/>
        </w:rPr>
        <mc:AlternateContent>
          <mc:Choice Requires="wps">
            <w:drawing>
              <wp:anchor distT="0" distB="0" distL="114300" distR="114300" simplePos="0" relativeHeight="251683864" behindDoc="0" locked="0" layoutInCell="1" allowOverlap="1" wp14:anchorId="60D8B19A" wp14:editId="12E7DEEC">
                <wp:simplePos x="0" y="0"/>
                <wp:positionH relativeFrom="page">
                  <wp:posOffset>483870</wp:posOffset>
                </wp:positionH>
                <wp:positionV relativeFrom="page">
                  <wp:posOffset>1224280</wp:posOffset>
                </wp:positionV>
                <wp:extent cx="988695" cy="1130300"/>
                <wp:effectExtent l="0" t="0" r="0" b="0"/>
                <wp:wrapThrough wrapText="bothSides">
                  <wp:wrapPolygon edited="0">
                    <wp:start x="555" y="485"/>
                    <wp:lineTo x="555" y="20387"/>
                    <wp:lineTo x="20532" y="20387"/>
                    <wp:lineTo x="20532" y="485"/>
                    <wp:lineTo x="555" y="485"/>
                  </wp:wrapPolygon>
                </wp:wrapThrough>
                <wp:docPr id="5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8B7F996" w14:textId="69C86BB6" w:rsidR="00B377D3" w:rsidRPr="002B2120" w:rsidRDefault="00B377D3" w:rsidP="006A6833">
                            <w:pPr>
                              <w:pStyle w:val="BodyText"/>
                              <w:ind w:firstLine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8mm-24mm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Celestron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zoom eyepiece for wide range of views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8.1pt;margin-top:96.4pt;width:77.85pt;height:89pt;z-index:251683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iH9CkDAAAHBwAADgAAAGRycy9lMm9Eb2MueG1srFVtj5w2EP4eqf/B8ncOmzO7gI6LWDiiSJek&#10;UtIf4AWzoIJNbd+xl6r/PWNzu93LtVLUhg/IL+PxM/PMPL55e5xG9Ci0GZTMMb0iGAnZqHaQhxz/&#10;9qUOEoyM5bLlo5Iix0/C4Le3v7y5WeZMRKpXYys0AifSZMuc497aOQtD0/Ri4uZKzULCZqf0xC1M&#10;9SFsNV/A+zSGESGbcFG6nbVqhDGwWq2b+Nb77zrR2E9dZ4RFY44Bm/V/7f979w9vb3h20Hzuh+YZ&#10;Bv8PKCY+SLj07KrilqMHPbxyNQ2NVkZ19qpRU6i6bmiEjwGioeS7aD73fBY+FkiOmc9pMj/PbfPx&#10;8VeNhjbHMTAl+QQcfRFHi3bqiCLq8rPMJgOzzzMY2iOsA88+VjPfq+Z3g6Qqey4PotBaLb3gLeDz&#10;J8OLo6sf45zslw+qhXv4g1Xe0bHTk0sepAOBd+Dp6cyNw9LAYpokmzTGqIEtSq/JNfHkhTw7nZ61&#10;se+EmpAb5FgD9947f7w3FuIA05OJu0yqehhHz/8oXyyA4boCd8NRt+dQeDr/TEl6l9wlLGDR5i5g&#10;pG2Doi5ZsKnpNq6uq7Ks6F/uXsqyfmhbId01p9Ki7Meoey7ytSjOxWXUOLTOnYNk9GFfjho9cijt&#10;2n+OLQB/YRa+hOG3IZbvQqIRI7soDepNsg1Yx+Ig3ZIkIDTdpRvCUlbVL0O6H6T4/yGhBWiNo3gt&#10;pn+NjfjvdWw8mwYL4jEOU46TsxHPXAneydZTa/kwruOLVDj4/5yKuiiiDbAYVEkKqdiLKEhqwoJd&#10;wWJabrc1rbYuFZPL6zzyRqwKVo/88JwQt/VjJE+8eaFmlIae6pXFVzSV8TYqtnEabIqYBowCQ0VB&#10;oqCqC1IQVpcp252xLSBpMwii62Vo2Z+Kby25tcN9a5xy6ZvFN73r87Xj7XF/9PpCo5OY7FX7BDKg&#10;FXQp9Dq8HjDolf6KkYOdY/PHA9cCo/G9BClJKWNOui8n+nKyv5xw2YCrHFuM1mFpV7l/mPVw6OGm&#10;VbykKkB+usErg9OpFRWE4iagtj6o55fByfnl3Fv9/X7dfgMAAP//AwBQSwMEFAAGAAgAAAAhAPh3&#10;NwzeAAAACgEAAA8AAABkcnMvZG93bnJldi54bWxMj8FOwzAMhu9IvENkJG4sXSttXWk6ITS0G2KD&#10;3bPGa7slTtVka3l7zAmOtj/9/v5yPTkrbjiEzpOC+SwBgVR701Gj4Ovz7SkHEaImo60nVPCNAdbV&#10;/V2pC+NH2uFtHxvBIRQKraCNsS+kDHWLToeZ75H4dvKD05HHoZFm0COHOyvTJFlIpzviD63u8bXF&#10;+rK/OgVbk53tpnbb983HLvpTc8gPo1Xq8WF6eQYRcYp/MPzqszpU7HT0VzJBWAXLRcok71cpV2Ag&#10;zeYrEEcF2TLJQVal/F+h+gEAAP//AwBQSwECLQAUAAYACAAAACEA5JnDwPsAAADhAQAAEwAAAAAA&#10;AAAAAAAAAAAAAAAAW0NvbnRlbnRfVHlwZXNdLnhtbFBLAQItABQABgAIAAAAIQAjsmrh1wAAAJQB&#10;AAALAAAAAAAAAAAAAAAAACwBAABfcmVscy8ucmVsc1BLAQItABQABgAIAAAAIQCYCIf0KQMAAAcH&#10;AAAOAAAAAAAAAAAAAAAAACwCAABkcnMvZTJvRG9jLnhtbFBLAQItABQABgAIAAAAIQD4dzcM3gAA&#10;AAoBAAAPAAAAAAAAAAAAAAAAAIEFAABkcnMvZG93bnJldi54bWxQSwUGAAAAAAQABADzAAAAjAYA&#10;AAAA&#10;" mv:complextextbox="1" filled="f" stroked="f">
                <v:textbox inset=",7.2pt,,7.2pt">
                  <w:txbxContent>
                    <w:p w14:paraId="28B7F996" w14:textId="69C86BB6" w:rsidR="00B377D3" w:rsidRPr="002B2120" w:rsidRDefault="00B377D3" w:rsidP="006A6833">
                      <w:pPr>
                        <w:pStyle w:val="BodyText"/>
                        <w:ind w:firstLine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8mm-24mm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Celestron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zoom eyepiece for wide range of views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11D90">
        <w:rPr>
          <w:noProof/>
        </w:rPr>
        <w:drawing>
          <wp:anchor distT="0" distB="0" distL="114300" distR="114300" simplePos="0" relativeHeight="251679768" behindDoc="0" locked="0" layoutInCell="1" allowOverlap="1" wp14:anchorId="638F9D68" wp14:editId="245F0697">
            <wp:simplePos x="0" y="0"/>
            <wp:positionH relativeFrom="page">
              <wp:posOffset>6689725</wp:posOffset>
            </wp:positionH>
            <wp:positionV relativeFrom="page">
              <wp:posOffset>5273040</wp:posOffset>
            </wp:positionV>
            <wp:extent cx="1910080" cy="1910080"/>
            <wp:effectExtent l="0" t="0" r="0" b="0"/>
            <wp:wrapThrough wrapText="bothSides">
              <wp:wrapPolygon edited="0">
                <wp:start x="0" y="0"/>
                <wp:lineTo x="0" y="21255"/>
                <wp:lineTo x="21255" y="21255"/>
                <wp:lineTo x="21255" y="0"/>
                <wp:lineTo x="0" y="0"/>
              </wp:wrapPolygon>
            </wp:wrapThrough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984e squar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D90">
        <w:rPr>
          <w:noProof/>
        </w:rPr>
        <w:drawing>
          <wp:anchor distT="0" distB="0" distL="114300" distR="114300" simplePos="0" relativeHeight="251680792" behindDoc="0" locked="0" layoutInCell="1" allowOverlap="1" wp14:anchorId="1368959E" wp14:editId="75C952E7">
            <wp:simplePos x="0" y="0"/>
            <wp:positionH relativeFrom="page">
              <wp:posOffset>6688455</wp:posOffset>
            </wp:positionH>
            <wp:positionV relativeFrom="page">
              <wp:posOffset>2924175</wp:posOffset>
            </wp:positionV>
            <wp:extent cx="1924050" cy="1924050"/>
            <wp:effectExtent l="0" t="0" r="6350" b="6350"/>
            <wp:wrapThrough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hrough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1-02 at 2.39.47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D90">
        <w:rPr>
          <w:noProof/>
        </w:rPr>
        <w:drawing>
          <wp:anchor distT="0" distB="0" distL="114300" distR="114300" simplePos="0" relativeHeight="251675672" behindDoc="0" locked="0" layoutInCell="1" allowOverlap="1" wp14:anchorId="4A31D885" wp14:editId="0C3DA50C">
            <wp:simplePos x="0" y="0"/>
            <wp:positionH relativeFrom="page">
              <wp:posOffset>6689725</wp:posOffset>
            </wp:positionH>
            <wp:positionV relativeFrom="page">
              <wp:posOffset>637540</wp:posOffset>
            </wp:positionV>
            <wp:extent cx="1922780" cy="1922780"/>
            <wp:effectExtent l="0" t="0" r="7620" b="7620"/>
            <wp:wrapThrough wrapText="bothSides">
              <wp:wrapPolygon edited="0">
                <wp:start x="0" y="0"/>
                <wp:lineTo x="0" y="21400"/>
                <wp:lineTo x="21400" y="21400"/>
                <wp:lineTo x="21400" y="0"/>
                <wp:lineTo x="0" y="0"/>
              </wp:wrapPolygon>
            </wp:wrapThrough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918e squar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2C5E" w:rsidSect="0012781F">
      <w:headerReference w:type="default" r:id="rId17"/>
      <w:headerReference w:type="first" r:id="rId18"/>
      <w:pgSz w:w="15840" w:h="12240" w:orient="landscape"/>
      <w:pgMar w:top="432" w:right="432" w:bottom="432" w:left="432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1A2BE7" w14:textId="77777777" w:rsidR="00CC3AEF" w:rsidRDefault="00CC3AEF">
      <w:pPr>
        <w:spacing w:after="0"/>
      </w:pPr>
      <w:r>
        <w:separator/>
      </w:r>
    </w:p>
  </w:endnote>
  <w:endnote w:type="continuationSeparator" w:id="0">
    <w:p w14:paraId="51DEEA5E" w14:textId="77777777" w:rsidR="00CC3AEF" w:rsidRDefault="00CC3AE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38F9F9" w14:textId="77777777" w:rsidR="00CC3AEF" w:rsidRDefault="00CC3AEF">
      <w:pPr>
        <w:spacing w:after="0"/>
      </w:pPr>
      <w:r>
        <w:separator/>
      </w:r>
    </w:p>
  </w:footnote>
  <w:footnote w:type="continuationSeparator" w:id="0">
    <w:p w14:paraId="478E6A42" w14:textId="77777777" w:rsidR="00CC3AEF" w:rsidRDefault="00CC3AE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8B4975" w14:textId="613540C7" w:rsidR="00B377D3" w:rsidRDefault="00B377D3">
    <w:pPr>
      <w:pStyle w:val="Header"/>
    </w:pPr>
    <w:r w:rsidRPr="00DF5512">
      <w:rPr>
        <w:noProof/>
      </w:rPr>
      <mc:AlternateContent>
        <mc:Choice Requires="wps">
          <w:drawing>
            <wp:anchor distT="0" distB="0" distL="114300" distR="114300" simplePos="0" relativeHeight="251658281" behindDoc="0" locked="0" layoutInCell="1" allowOverlap="1" wp14:anchorId="0367E06E" wp14:editId="5303036F">
              <wp:simplePos x="5486400" y="822960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9144000" cy="6858000"/>
              <wp:effectExtent l="101600" t="101600" r="101600" b="101600"/>
              <wp:wrapTight wrapText="bothSides">
                <wp:wrapPolygon edited="0">
                  <wp:start x="-240" y="-320"/>
                  <wp:lineTo x="-240" y="21840"/>
                  <wp:lineTo x="21780" y="21840"/>
                  <wp:lineTo x="21780" y="-320"/>
                  <wp:lineTo x="-240" y="-320"/>
                </wp:wrapPolygon>
              </wp:wrapTight>
              <wp:docPr id="45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6pt;margin-top:36pt;width:10in;height:540pt;z-index:251658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p6nDcDAAAKBwAADgAAAGRycy9lMm9Eb2MueG1srFVZT9wwEH6v1P9g+b3sxXKsCGgFoqqEYAVU&#10;PHsdJ7HqeNyxd7P013fsHCyUCqnqS+Sxv7m+OXJ2sasN2yr0GmzGJwdjzpSVkGtbZvz74/WXE858&#10;EDYXBqzK+LPy/OL886ezxi3UFCowuUJGRqxfNC7jVQhuMRp5Wala+ANwytJjAViLQCKWoxxFQ9Zr&#10;M5qOx0ejBjB3CFJ5T7dX7SM/T/aLQslwVxReBWYyTrGF9MX0Xcfv6PxMLEoUrtKyC0P8QxS10Jac&#10;DqauRBBsg/oPU7WWCB6KcCChHkFRaKlSDpTNZPwmm4dKOJVyIXK8G2jy/8+svN2ukOk844dzzqyo&#10;qUb3xJqwpVFsFvlpnF8Q7MGtMGbo3Q3IH55ZuKwIpZbeEZ5qH7GjV+Ao+E5tV2Ad1Slltkv8Pw/8&#10;q11gki5PJ4eH4zGVSdLb0cn8JArRqlj06g59+KqgZvGQcSTXiXexvfGhhfaQFCwYnV9rY5IQm0pd&#10;GmRbQe2wLtuQKaV9lLERayFqtQbbG5W6ibykLDZB4UOVN2xtNngviL+j2TyGnmvqrnlMI0rClDQW&#10;wXCGEJ50qFJJY+IpICzXQzhJo70XxlWiDTIZ6jjwLTzxAX0ASXoVm5fKqlkeHUiqJ4qOK8BQQdfq&#10;1wg2RLNiYXRZhXtdMtQ0sqGBVeiySADifs+gd7OcSdKFDT5RzafHlGW0slZbZR5Zk/FpTJ6zil5P&#10;x/NuwjoVSjbl/bdC7MOiY/LW9VTbRqmhwrNRKXB7rwpqXWqcSUvna7NCEhGhr7GJ6KhWUF0HxdnH&#10;ih0+qrY0D8rTj5UHjeSZeBuUa20B3zNghpCLFt8z0OYdKVhD/kxTSy2VBsk7ea1pHG6EDyuBtL+I&#10;f9rJ4Y4+hQEqCnQnqgvgr/fuI57WCr1y1tA+zLj/uRGoODPfLC2cNJu0QJNwOD+ekg/cf1nvv9hN&#10;fQk0YxPa/k6mY8QH0x8LhPqJVvcyeqUnYSX5zrgM2AuXod3TtPylWi4TjJamE+HGPjjZVz2O++Pu&#10;SaDr+jzQOrmFfneKxZvV0GJjPSwsNwEKnfbGC68d37Rw02x1ExM3+r6cUC+/sPPfAAAA//8DAFBL&#10;AwQUAAYACAAAACEAV/xIftkAAAALAQAADwAAAGRycy9kb3ducmV2LnhtbExP20rDQBB9F/yHZQTf&#10;7CaFekmzKSL6VkFr8XmbnSbB3dmQ3dz+3gkI9mnOzBnOJd9NzooBu9B4UpCuEhBIpTcNVQqOX293&#10;jyBC1GS09YQKZgywK66vcp0ZP9InDodYCRahkGkFdYxtJmUoa3Q6rHyLxNzZd05HXrtKmk6PLO6s&#10;XCfJvXS6IXaodYsvNZY/h94p+B4mnPcfvRmeju+2HffNq/WzUrc30/MWRMQp/j/DEp+jQ8GZTr4n&#10;E4RV8LDmKvFvLvwmXS4nRumGkSxyedmh+AUAAP//AwBQSwECLQAUAAYACAAAACEA5JnDwPsAAADh&#10;AQAAEwAAAAAAAAAAAAAAAAAAAAAAW0NvbnRlbnRfVHlwZXNdLnhtbFBLAQItABQABgAIAAAAIQAj&#10;smrh1wAAAJQBAAALAAAAAAAAAAAAAAAAACwBAABfcmVscy8ucmVsc1BLAQItABQABgAIAAAAIQCW&#10;anqcNwMAAAoHAAAOAAAAAAAAAAAAAAAAACwCAABkcnMvZTJvRG9jLnhtbFBLAQItABQABgAIAAAA&#10;IQBX/Eh+2QAAAAsBAAAPAAAAAAAAAAAAAAAAAI8FAABkcnMvZG93bnJldi54bWxQSwUGAAAAAAQA&#10;BADzAAAAlQYAAAAA&#10;" fillcolor="white [3212]" stroked="f" strokeweight="1pt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9" behindDoc="0" locked="0" layoutInCell="1" allowOverlap="1" wp14:anchorId="477004AD" wp14:editId="512B3D31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0" cy="6492240"/>
              <wp:effectExtent l="10160" t="17780" r="27940" b="30480"/>
              <wp:wrapNone/>
              <wp:docPr id="13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49224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" o:spid="_x0000_s1026" style="position:absolute;z-index:251658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8pt,50.4pt" to="568.8pt,56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YCrr0CAADTBQAADgAAAGRycy9lMm9Eb2MueG1srFRNb9swDL0P2H8QfHf9GSc1mhStk+zSbcXa&#10;YWdFkmNhsmRISpxg6H8fJSde012GoT4IJC1Sj+Qjb24PrUB7pg1Xch4kV3GAmCSKcrmdB9+f1+Es&#10;QMZiSbFQks2DIzPB7eLjh5u+K1mqGiUo0wiCSFP23TxorO3KKDKkYS02V6pjEn7WSrfYgqq3EdW4&#10;h+itiNI4LqJeadppRZgxYF0OP4OFj1/XjNivdW2YRWIeADbrT+3PjTujxQ0utxp3DScnGPg/ULSY&#10;S3h0DLXEFqOd5n+FajnRyqjaXhHVRqquOWE+B8gmid9k89TgjvlcoDimG8tk3i8s+bJ/1IhT6F0W&#10;IIlb6NEDlwylM1ebvjMlXKnko3bZkYN86h4U+WmQVFWD5ZZ5jM/HDvwS5xFduDjFdPDCpv+sKNzB&#10;O6t8oQ61bl1IKAE6+H4cx36wg0VkMBKwFvl1mua+VxEuz46dNvYTUy1ywjwQANoHxvsHYx0QXJ6v&#10;uHekWnMhfLuFRD2gTadx7D2MEpy6v+6eZx6rhEZ7DJzBhDBpE39P7FpIYrAXMXwDe8AMHBvM+dkM&#10;r4+RPJaLR7TaSeqxNAzT1Um2mItBBm8hHRrmKTwkBNrBgujtUCFPr1/X8fVqtprlYZ4WqzCPKQ3v&#10;1lUeFutkOllmy6paJi8OfpKXDaeUSZfpmepJ/m9UOg3dQNKR7GNNo8voPmEAe4n0bj2Jp3k2C6fT&#10;SRbmGYvD+9m6Cu+qpCimq/vqfvUG6cpnb94H7FhKh0rtLNNPDe3RRuz0Nwz8z2YJdBRR7tiUTqCT&#10;ToFV4UTXbITFFnYcsTpAWtkf3Dae/I62LqbR283IG+8y2LHoGjzQI5vE8TAl43VfqxHOULlz0502&#10;tu1UjD+1BZKcCeGHzs3ZMLEbRY+P+jyMsDm802nLudX0Wgf59S5e/AYAAP//AwBQSwMEFAAGAAgA&#10;AAAhAGBUbGPcAAAADgEAAA8AAABkcnMvZG93bnJldi54bWxMT0FOwzAQvCPxB2uRuFG7idRCiFNV&#10;oF44IJHyACfeJhHxOrLdNvyejTjAbWZnNDtT7mY3iguGOHjSsF4pEEittwN1Gj6Ph4dHEDEZsmb0&#10;hBq+McKuur0pTWH9lT7wUqdOcAjFwmjoU5oKKWPbozNx5Sck1k4+OJOYhk7aYK4c7kaZKbWRzgzE&#10;H3oz4UuP7Vd9dhres2Yf39o6PJ3k62QOqsm3FLS+v5v3zyASzunPDEt9rg4Vd2r8mWwUI/N1vt2w&#10;l5FSPGKx/J6aBWV5BrIq5f8Z1Q8AAAD//wMAUEsBAi0AFAAGAAgAAAAhAOSZw8D7AAAA4QEAABMA&#10;AAAAAAAAAAAAAAAAAAAAAFtDb250ZW50X1R5cGVzXS54bWxQSwECLQAUAAYACAAAACEAI7Jq4dcA&#10;AACUAQAACwAAAAAAAAAAAAAAAAAsAQAAX3JlbHMvLnJlbHNQSwECLQAUAAYACAAAACEA2pYCrr0C&#10;AADTBQAADgAAAAAAAAAAAAAAAAAsAgAAZHJzL2Uyb0RvYy54bWxQSwECLQAUAAYACAAAACEAYFRs&#10;Y9wAAAAOAQAADwAAAAAAAAAAAAAAAAAVBQAAZHJzL2Rvd25yZXYueG1sUEsFBgAAAAAEAAQA8wAA&#10;AB4GAAAAAA==&#10;" strokecolor="#6eb7d7 [1940]" strokeweight="1pt">
              <v:shadow opacity="22938f" mv:blur="38100f" offset="0,2p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23" behindDoc="0" locked="0" layoutInCell="1" allowOverlap="1" wp14:anchorId="0B8FE85C" wp14:editId="634E185C">
              <wp:simplePos x="5486400" y="822960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9509760" cy="7223760"/>
              <wp:effectExtent l="0" t="0" r="15240" b="15240"/>
              <wp:wrapNone/>
              <wp:docPr id="1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0976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21.6pt;margin-top:21.6pt;width:748.8pt;height:568.8pt;z-index:251658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+9zx8DAACkBgAADgAAAGRycy9lMm9Eb2MueG1srFVNj9MwEL0j8R8s37NJ2rRpok1XbbdFSAus&#10;dkGc3cRpLBw72G7TBfHfGdv9hAsCerA8k/H4zfOb6e3dvuVoR5VmUhQ4vokwoqKUFRObAn/6uAom&#10;GGlDREW4FLTAL1Tju+nrV7d9l9OBbCSvqEKQROi87wrcGNPlYajLhrZE38iOCvhYS9USA6bahJUi&#10;PWRveTiIonHYS1V1SpZUa/De+4946vLXNS3Nh7rW1CBeYMBm3KrcurZrOL0l+UaRrmHlAQb5CxQt&#10;YQIuPaW6J4agrWK/pWpZqaSWtbkpZRvKumYldTVANXH0SzXPDemoqwXI0d2JJv3/0pbvd48KsQre&#10;DugRpIU3egLWiNhwigaOoL7TOcQ9d4/Klqi7B1l+0UjIRQNhdKaU7BtKKoAVW0LDqwPW0HAUrft3&#10;soL0ZGuk42pfq9YmBBbQ3j3Jy+lJ6N6gEpzZKMrSMUAr4Vs6GAytYe8g+fF4p7R5Q2WL7KbACtC7&#10;9GT3oI0PPYY4+JKzasU4d4bVGV1whXYEFELKkgoTu+N82wJe748j+/NiAT9IyvuPUJxcbRoHTF/e&#10;wIW9R0h7owfjPdSJ0yMkOZQLWxtpC3fC+Z7FgySaD7JgNZ6kQVInoyBLo0kQxdk8G0dJltyvflio&#10;cZI3rKqoeGCCHkUcJ38mkkM7efk5GaMe3jGLRpGj4aoYrTbrE1nJLF3O54fHuAprmYGm5qwt8OSC&#10;OauRpaiABZIbwrjfh9f4HYNAwjUXs9UoSpPhJEjT0TBIhjQK5pPVIpgt4vEYYCzmy/iai6XjV/87&#10;HQ7I8bGsIbdQ3XNT9WjNt+qJQO8MJ6AQjCpmBTgYJd6AMWO3VjmI8A3Mx9IojJQ0n5lpXHNbvduc&#10;V8S6I95PeNcQr7XhKIp8e53CHVcnOJ65M9ILYg9knLmF9jlKznWrbVA7M3W+ltULNCuAdB0Jox02&#10;jVTfMOphTBZYf90SRTHibwU0fBYnCZRnLg11aawvDSJKSFVgA4S47cL4WbztFNs0cJPvPSFnMCRq&#10;5tr3jArwWwNGoavkMLbtrL20XdT5z2X6EwAA//8DAFBLAwQUAAYACAAAACEAvSqCAdwAAAALAQAA&#10;DwAAAGRycy9kb3ducmV2LnhtbExPy07DMBC8I/EP1iJxo05LoCXEqSIEHCmkiHJ0YxMH7HVku234&#10;e7YSEpx2VjOaR7kcnWV7HWLvUcB0kgHT2HrVYyfgdf1wsQAWk0QlrUct4FtHWFanJ6UslD/gi943&#10;qWNkgrGQAkxKQ8F5bI12Mk78oJG4Dx+cTPSGjqsgD2TuLJ9l2TV3skdKMHLQd0a3X83OCbi3m9qE&#10;t8/8ac6b9xv/3D2uNrUQ52djfQss6TH9ieFYn6pDRZ22focqMisgv5yR8vce+as8oy1bQtMFIV6V&#10;/P+G6gcAAP//AwBQSwECLQAUAAYACAAAACEA5JnDwPsAAADhAQAAEwAAAAAAAAAAAAAAAAAAAAAA&#10;W0NvbnRlbnRfVHlwZXNdLnhtbFBLAQItABQABgAIAAAAIQAjsmrh1wAAAJQBAAALAAAAAAAAAAAA&#10;AAAAACwBAABfcmVscy8ucmVsc1BLAQItABQABgAIAAAAIQAyn73PHwMAAKQGAAAOAAAAAAAAAAAA&#10;AAAAACwCAABkcnMvZTJvRG9jLnhtbFBLAQItABQABgAIAAAAIQC9KoIB3AAAAAsBAAAPAAAAAAAA&#10;AAAAAAAAAHcFAABkcnMvZG93bnJldi54bWxQSwUGAAAAAAQABADzAAAAgAYAAAAA&#10;" fillcolor="#2c7c9f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B0C0B8" w14:textId="77777777" w:rsidR="00B377D3" w:rsidRDefault="00B377D3">
    <w:pPr>
      <w:pStyle w:val="Header"/>
    </w:pP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7" behindDoc="0" locked="0" layoutInCell="1" allowOverlap="1" wp14:anchorId="4EA4D455" wp14:editId="2472936A">
              <wp:simplePos x="5486400" y="8229600"/>
              <wp:positionH relativeFrom="page">
                <wp:posOffset>7169150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4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564.5pt;margin-top:36pt;width:191.5pt;height:540pt;z-index:251658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Bo3E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K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I8+ggdsAAAANAQAADwAAAGRycy9kb3ducmV2LnhtbExPy07D&#10;MBC8I/EP1iJxo04iFWiIUyEEtyJBW3F24yWJsNdR7Lz+ns0JTjujGc3OFPvZWTFiH1pPCtJNAgKp&#10;8qalWsH59Hb3CCJETUZbT6hgwQD78vqq0LnxE33ieIy14BAKuVbQxNjlUoaqQafDxndIrH373unI&#10;tK+l6fXE4c7KLEnupdMt8YdGd/jSYPVzHJyCr3HG5fAxmHF3frfddGhfrV+Uur2Zn59ARJzjnxnW&#10;+lwdSu508QOZICzzNNvxmKjgIeO7Orbpii6rtmUky0L+X1H+AgAA//8DAFBLAQItABQABgAIAAAA&#10;IQDkmcPA+wAAAOEBAAATAAAAAAAAAAAAAAAAAAAAAABbQ29udGVudF9UeXBlc10ueG1sUEsBAi0A&#10;FAAGAAgAAAAhACOyauHXAAAAlAEAAAsAAAAAAAAAAAAAAAAALAEAAF9yZWxzLy5yZWxzUEsBAi0A&#10;FAAGAAgAAAAhAGRAaNxAAwAACgcAAA4AAAAAAAAAAAAAAAAALAIAAGRycy9lMm9Eb2MueG1sUEsB&#10;Ai0AFAAGAAgAAAAhACPPoIHbAAAADQEAAA8AAAAAAAAAAAAAAAAAmAUAAGRycy9kb3ducmV2Lnht&#10;bFBLBQYAAAAABAAEAPMAAACgBgAAAAA=&#10;" fillcolor="white [3212]" stroked="f" strokeweight="1pt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5" behindDoc="0" locked="0" layoutInCell="1" allowOverlap="1" wp14:anchorId="5A8E1316" wp14:editId="177F1B12">
              <wp:simplePos x="5486400" y="8229600"/>
              <wp:positionH relativeFrom="page">
                <wp:posOffset>3813175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3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00.25pt;margin-top:36pt;width:191.5pt;height:540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DVak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S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v9LBcdwAAAALAQAADwAAAGRycy9kb3ducmV2LnhtbEyPy07D&#10;MBBF90j8gzVI7KjdopY2xKkQgl2RaKlYu/GQRNjjKHZef8+wguXcObqPfD95JwbsYhNIw3KhQCCV&#10;wTZUaTh/vN5tQcRkyBoXCDXMGGFfXF/lJrNhpCMOp1QJNqGYGQ11Sm0mZSxr9CYuQovEv6/QeZP4&#10;7CppOzOyuXdypdRGetMQJ9Smxecay+9T7zV8DhPOh/feDrvzm2vHQ/Piwqz17c309Agi4ZT+YPit&#10;z9Wh4E6X0JONwmnYKLVmVMPDijcxsNves3BhcrlmSRa5/L+h+AEAAP//AwBQSwECLQAUAAYACAAA&#10;ACEA5JnDwPsAAADhAQAAEwAAAAAAAAAAAAAAAAAAAAAAW0NvbnRlbnRfVHlwZXNdLnhtbFBLAQIt&#10;ABQABgAIAAAAIQAjsmrh1wAAAJQBAAALAAAAAAAAAAAAAAAAACwBAABfcmVscy8ucmVsc1BLAQIt&#10;ABQABgAIAAAAIQDkINVqQAMAAAoHAAAOAAAAAAAAAAAAAAAAACwCAABkcnMvZTJvRG9jLnhtbFBL&#10;AQItABQABgAIAAAAIQC/0sFx3AAAAAsBAAAPAAAAAAAAAAAAAAAAAJgFAABkcnMvZG93bnJldi54&#10;bWxQSwUGAAAAAAQABADzAAAAoQYAAAAA&#10;" fillcolor="white [3212]" stroked="f" strokeweight="1pt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2" behindDoc="0" locked="0" layoutInCell="1" allowOverlap="1" wp14:anchorId="023E407C" wp14:editId="293C7857">
              <wp:simplePos x="5486400" y="822960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2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6pt;margin-top:36pt;width:191.5pt;height:540pt;z-index:2516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chE0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C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wrPU39sAAAAKAQAADwAAAGRycy9kb3ducmV2LnhtbEyPW0vE&#10;MBCF3wX/QxjBNzfdxbpamy7Lom8ruBd8zjZjW0wmpUlv/94RBH0aZr7DmXPyzeSsGLALjScFy0UC&#10;Aqn0pqFKwfn0evcIIkRNRltPqGDGAJvi+irXmfEjHXA4xkqwCYVMK6hjbDMpQ1mj02HhWyRmn75z&#10;OvLaVdJ0emRzZ+UqSR6k0w3xh1q3uKux/Dr2TsHHMOG8f+/N8HR+s+24b16sn5W6vZm2zyAiTvFP&#10;DD/xOToUnOniezJBWAXrFVeJv5P5fZry4cLCZcpIFrn8X6H4BgAA//8DAFBLAQItABQABgAIAAAA&#10;IQDkmcPA+wAAAOEBAAATAAAAAAAAAAAAAAAAAAAAAABbQ29udGVudF9UeXBlc10ueG1sUEsBAi0A&#10;FAAGAAgAAAAhACOyauHXAAAAlAEAAAsAAAAAAAAAAAAAAAAALAEAAF9yZWxzLy5yZWxzUEsBAi0A&#10;FAAGAAgAAAAhAH83IRNAAwAACgcAAA4AAAAAAAAAAAAAAAAALAIAAGRycy9lMm9Eb2MueG1sUEsB&#10;Ai0AFAAGAAgAAAAhAMKz1N/bAAAACgEAAA8AAAAAAAAAAAAAAAAAmAUAAGRycy9kb3ducmV2Lnht&#10;bFBLBQYAAAAABAAEAPMAAACgBgAAAAA=&#10;" fillcolor="white [3212]" stroked="f" strokeweight="1pt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0FE16A4B" wp14:editId="55B76AB4">
              <wp:simplePos x="0" y="0"/>
              <wp:positionH relativeFrom="page">
                <wp:posOffset>6706870</wp:posOffset>
              </wp:positionH>
              <wp:positionV relativeFrom="page">
                <wp:posOffset>274320</wp:posOffset>
              </wp:positionV>
              <wp:extent cx="0" cy="7223760"/>
              <wp:effectExtent l="13970" t="7620" r="24130" b="20320"/>
              <wp:wrapNone/>
              <wp:docPr id="9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1pt,21.6pt" to="528.1pt,59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dRzb0CAADSBQAADgAAAGRycy9lMm9Eb2MueG1srFRNb9swDL0P2H8QfHf9mTg1mhStk+zSbcXa&#10;YWdFkmNhsmRISpxg6H8fJSde012GoT4IJC1Sj+Qjb24PrUB7pg1Xch4kV3GAmCSKcrmdB9+f1+Es&#10;QMZiSbFQks2DIzPB7eLjh5u+K1mqGiUo0wiCSFP23TxorO3KKDKkYS02V6pjEn7WSrfYgqq3EdW4&#10;h+itiNI4nka90rTTijBjwLocfgYLH7+uGbFf69owi8Q8AGzWn9qfG3dGixtcbjXuGk5OMPB/oGgx&#10;l/DoGGqJLUY7zf8K1XKilVG1vSKqjVRdc8J8DpBNEr/J5qnBHfO5QHFMN5bJvF9Y8mX/qBGn8+A6&#10;QBK30KIHLhlKJq40fWdKuFHJR+2SIwf51D0o8tMgqaoGyy3zEJ+PHfglziO6cHGK6eCBTf9ZUbiD&#10;d1b5Oh1q3bqQUAF08O04ju1gB4vIYCRgLdI0K6a+VREuz46dNvYTUy1ywjwQANoHxvsHYx0QXJ6v&#10;uHekWnMhfLeFRD2gTYs49h5GCU7dX3fPE49VQqM9BspgQpi0ib8ndi0kMdinMXwDecAMFBvM+dkM&#10;r4+RPJaLR7TaSeqxNAzT1Um2mItBBm8hHRrmGTwkBNrBgujtUCHPrl/X8fVqtprlYZ5OV2EeUxre&#10;ras8nK6TYrLMllW1TF4c/CQvG04pky7TM9OT/N+YdJq5gaMj18eaRpfRfcIA9hLp3XoSF3k2C4ti&#10;koV5xuLwfrauwrsqmU6L1X11v3qDdOWzN+8DdiylQ6V2lumnhvZoI3b6Gwb6Z7MEOoood2xKJ9BJ&#10;p8CmcKJrNsJiCyuOWB0grewPbhtPfkdbF9Po7WbkjXcZ7Fh0DR7okU3ieJiS8bqv1QhnqNy56U4b&#10;23Yqxp/aAknOhPBD5+ZsmNiNosdHfR5GWBze6bTk3GZ6rYP8ehUvfgMAAP//AwBQSwMEFAAGAAgA&#10;AAAhAFiAKz/dAAAADQEAAA8AAABkcnMvZG93bnJldi54bWxMj8FOwzAMhu9IvENkJG4sWQejlKbT&#10;BNqFAxKFB0gbr61onCrJtvL2eOLATvZv//r9udzMbhRHDHHwpGG5UCCQWm8H6jR8fe7uchAxGbJm&#10;9IQafjDCprq+Kk1h/Yk+8FinTnAIxcJo6FOaCilj26MzceEnJN7tfXAmsQydtMGcONyNMlNqLZ0Z&#10;iC/0ZsKXHtvv+uA0vGfNNr61dXjay9fJ7FSzeqSg9e3NvH0GkXBO/2Y44zM6VMzU+APZKEbW6mGd&#10;sVfD/Yrr2fE3abhb5ioHWZXy8ovqFwAA//8DAFBLAQItABQABgAIAAAAIQDkmcPA+wAAAOEBAAAT&#10;AAAAAAAAAAAAAAAAAAAAAABbQ29udGVudF9UeXBlc10ueG1sUEsBAi0AFAAGAAgAAAAhACOyauHX&#10;AAAAlAEAAAsAAAAAAAAAAAAAAAAALAEAAF9yZWxzLy5yZWxzUEsBAi0AFAAGAAgAAAAhACPnUc29&#10;AgAA0gUAAA4AAAAAAAAAAAAAAAAALAIAAGRycy9lMm9Eb2MueG1sUEsBAi0AFAAGAAgAAAAhAFiA&#10;Kz/dAAAADQEAAA8AAAAAAAAAAAAAAAAAFQUAAGRycy9kb3ducmV2LnhtbFBLBQYAAAAABAAEAPMA&#10;AAAfBgAAAAA=&#10;" strokecolor="#6eb7d7 [1940]" strokeweight="1pt">
              <v:shadow opacity="22938f" mv:blur="38100f" offset="0,2p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788562B7" wp14:editId="3028F2D4">
              <wp:simplePos x="0" y="0"/>
              <wp:positionH relativeFrom="page">
                <wp:posOffset>3350895</wp:posOffset>
              </wp:positionH>
              <wp:positionV relativeFrom="page">
                <wp:posOffset>274320</wp:posOffset>
              </wp:positionV>
              <wp:extent cx="0" cy="7223760"/>
              <wp:effectExtent l="10795" t="7620" r="27305" b="20320"/>
              <wp:wrapNone/>
              <wp:docPr id="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.85pt,21.6pt" to="263.85pt,59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cner0CAADSBQAADgAAAGRycy9lMm9Eb2MueG1srFTBbtswDL0P2D8Ivru2E8dOjSZF6zi7dFux&#10;dthZkeRYmCwZkhInGPrvo+TEa7rLMNQHgaRF6pF85M3toRVoz7ThSi6C5CoOEJNEUS63i+D78zqc&#10;B8hYLCkWSrJFcGQmuF1+/HDTdwWbqEYJyjSCINIUfbcIGmu7IooMaViLzZXqmISftdIttqDqbUQ1&#10;7iF6K6JJHGdRrzTttCLMGLCuhp/B0seva0bs17o2zCKxCACb9af258ad0fIGF1uNu4aTEwz8Hyha&#10;zCU8OoZaYYvRTvO/QrWcaGVUba+IaiNV15wwnwNkk8RvsnlqcMd8LlAc041lMu8XlnzZP2rE6SKA&#10;RkncQoseuGQoSV1p+s4UcKOUj9olRw7yqXtQ5KdBUpUNllvmIT4fO/BLnEd04eIU08EDm/6zonAH&#10;76zydTrUunUhoQLo4NtxHNvBDhaRwUjAmk8m0zzzrYpwcXbstLGfmGqRExaBANA+MN4/GOuA4OJ8&#10;xb0j1ZoL4bstJOoB7SSPY+9hlODU/XX3PPFYKTTaY6AMJoRJm/h7YtdCEoM9i+EbyANmoNhgTs9m&#10;eH2M5LFcPKLVTlKPpWGYVifZYi4GGbyFdGiYZ/CQEGgHC6K3Q4U8u35dx9fVvJqnYTrJqjCNKQ3v&#10;1mUaZuskn62mq7JcJS8OfpIWDaeUSZfpmelJ+m9MOs3cwNGR62NNo8voPmEAe4n0bj2L83Q6D/N8&#10;Ng3TKYvD+/m6DO/KJMvy6r68r94grXz25n3AjqV0qNTOMv3U0B5txE5/w0D/6TyBjiLKHZsmM+ik&#10;U2BTONE1G2GxhRVHrA6QVvYHt40nv6Oti2n0djPyxrsMdiy6Bg/0mM7ieJiS8bqv1QhnqNy56U4b&#10;23Yqxp/aAknOhPBD5+ZsmNiNosdHfR5GWBze6bTk3GZ6rYP8ehUvfwMAAP//AwBQSwMEFAAGAAgA&#10;AAAhAO7KzdndAAAACwEAAA8AAABkcnMvZG93bnJldi54bWxMj8FOwzAMhu9IvENkJG4sWQe0lKbT&#10;BNqFAxKFB0gbr61onCrJtvL2GHGAo+1Pv7+/2i5uEicMcfSkYb1SIJA6b0fqNXy8728KEDEZsmby&#10;hBq+MMK2vryoTGn9md7w1KRecAjF0mgYUppLKWM3oDNx5Wckvh18cCbxGHppgzlzuJtkptS9dGYk&#10;/jCYGZ8G7D6bo9PwmrW7+NI14eEgn2ezV+0mp6D19dWyewSRcEl/MPzoszrU7NT6I9koJg13WZ4z&#10;quF2k4Fg4HfRMrkuVAGyruT/DvU3AAAA//8DAFBLAQItABQABgAIAAAAIQDkmcPA+wAAAOEBAAAT&#10;AAAAAAAAAAAAAAAAAAAAAABbQ29udGVudF9UeXBlc10ueG1sUEsBAi0AFAAGAAgAAAAhACOyauHX&#10;AAAAlAEAAAsAAAAAAAAAAAAAAAAALAEAAF9yZWxzLy5yZWxzUEsBAi0AFAAGAAgAAAAhAK3XJ3q9&#10;AgAA0gUAAA4AAAAAAAAAAAAAAAAALAIAAGRycy9lMm9Eb2MueG1sUEsBAi0AFAAGAAgAAAAhAO7K&#10;zdndAAAACwEAAA8AAAAAAAAAAAAAAAAAFQUAAGRycy9kb3ducmV2LnhtbFBLBQYAAAAABAAEAPMA&#10;AAAfBgAAAAA=&#10;" strokecolor="#6eb7d7 [1940]" strokeweight="1pt">
              <v:shadow opacity="22938f" mv:blur="38100f" offset="0,2p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8" behindDoc="0" locked="0" layoutInCell="1" allowOverlap="1" wp14:anchorId="2DF87BAB" wp14:editId="30AD21FE">
              <wp:simplePos x="0" y="0"/>
              <wp:positionH relativeFrom="page">
                <wp:posOffset>7352030</wp:posOffset>
              </wp:positionH>
              <wp:positionV relativeFrom="page">
                <wp:posOffset>640080</wp:posOffset>
              </wp:positionV>
              <wp:extent cx="2066290" cy="6492240"/>
              <wp:effectExtent l="0" t="5080" r="17780" b="17780"/>
              <wp:wrapNone/>
              <wp:docPr id="7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578.9pt;margin-top:50.4pt;width:162.7pt;height:511.2pt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pbQjIDAADdBgAADgAAAGRycy9lMm9Eb2MueG1srFVNb9swDL0P2H8QdHf9Ecf5QN0idZJhQLcV&#10;7YadFUuOhcmSJyl1umH/fZScuEl7GYbmYIiURD0+PjKX1/tGoEemDVcyx/FFhBGTpaJcbnP87es6&#10;mGJkLJGUCCVZjp+YwddX799ddu2cJapWgjKNIIg0867NcW1tOw9DU9asIeZCtUzCZqV0QyyYehtS&#10;TTqI3ogwiaIs7JSmrVYlMwa8y34TX/n4VcVK+6WqDLNI5BiwWf/V/rtx3/Dqksy3mrQ1Lw8wyH+g&#10;aAiX8OgQakksQTvNX4VqeKmVUZW9KFUTqqriJfM5QDZx9CKbh5q0zOcC5Jh2oMm8Xdjy8+OdRpzm&#10;eIKRJA2U6B5II3IrGIpHjp+uNXM49tDeaZehaW9V+cMgqYoajrGF1qqrGaGAKnbnw7MLzjBwFW26&#10;T4pCeLKzylO1r3TjAgIJaO8r8jRUhO0tKsGZRFmWzKBwJexl6SxJUl+zkMyP11tt7AemGuQWOdaA&#10;3ocnj7fGOjhkfjziXpNqzYXwZRcSdYA5mUSRv2GU4NTt+jSdAlkhNHokoB1Slkza2J8TuwZS6f1Z&#10;BL9eReAGrfXu9OiG172WXSSP5eyRhltQv+BNjqfuxiGSY3MlqQdpCRf9GkIJ6aAxr+s+O7D2Fpbe&#10;D6R5zf2eRbPVdDVNgzTJVkEaURos1kUaZOt4Ml6OlkWxjP+4XOJ0XnNKmXRpH/Ufp/+mr0Mn9sod&#10;OuAswSH3nha7T14xGJ8kfkrhsc5DiJf0hefo/TaQcc7EYj2OJuloGkwm41GQjlgU3EzXRbAo4iyb&#10;rG6Km9ULJlaeXfM2ZAylcqjUDqr9UNMObcRO3xNoutEU0seIcifdZAyycQbMJ7d0ekBEbGGwllZj&#10;pJX9zm3tp4LrFBfT6O1mEKm/0vuJaGvSkz4aR1HfmMNxz9UAp2fuKCpnDbI4kPHMLYjwKDjf5661&#10;+xGxUfQJ2hxA+l6G/wRY1Er/wqiD+Zpj83NHNMNIfJQwKmZxCq2M7KmhT43NqUFkCaFybIEQvyxs&#10;P8R3rebbGl7qW1OqBYyXivvGd6OnRwX4nQEz1GdymPduSJ/a/tTzv9LVXwAAAP//AwBQSwMEFAAG&#10;AAgAAAAhAJNmkGTgAAAADgEAAA8AAABkcnMvZG93bnJldi54bWxMj81OwzAQhO9IvIO1SNyonfAX&#10;QpwKISEBrYooiLMbL0lEvI5it0nfns0JbjOa0ey3xXJynTjgEFpPGpKFAoFUedtSreHz4+kiAxGi&#10;IWs6T6jhiAGW5elJYXLrR3rHwzbWgkco5EZDE2OfSxmqBp0JC98jcfbtB2ci26GWdjAjj7tOpkrd&#10;SGda4guN6fGxwepnu3caKtc/j6u7r/XGrTfpS9a+Jm9Ho/X52fRwDyLiFP/KMOMzOpTMtPN7skF0&#10;7JPrW2aPrJRiMVeusssUxG4OU1ayLOT/N8pfAAAA//8DAFBLAQItABQABgAIAAAAIQDkmcPA+wAA&#10;AOEBAAATAAAAAAAAAAAAAAAAAAAAAABbQ29udGVudF9UeXBlc10ueG1sUEsBAi0AFAAGAAgAAAAh&#10;ACOyauHXAAAAlAEAAAsAAAAAAAAAAAAAAAAALAEAAF9yZWxzLy5yZWxzUEsBAi0AFAAGAAgAAAAh&#10;AEbqW0IyAwAA3QYAAA4AAAAAAAAAAAAAAAAALAIAAGRycy9lMm9Eb2MueG1sUEsBAi0AFAAGAAgA&#10;AAAhAJNmkGTgAAAADgEAAA8AAAAAAAAAAAAAAAAAigUAAGRycy9kb3ducmV2LnhtbFBLBQYAAAAA&#10;BAAEAPMAAACXBgAAAAA=&#10;" filled="f" fillcolor="#09213b [3215]" strokecolor="#6eb7d7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9" behindDoc="0" locked="0" layoutInCell="1" allowOverlap="1" wp14:anchorId="7CFDE310" wp14:editId="32FCDC31">
              <wp:simplePos x="5486400" y="8229600"/>
              <wp:positionH relativeFrom="page">
                <wp:posOffset>3996055</wp:posOffset>
              </wp:positionH>
              <wp:positionV relativeFrom="page">
                <wp:posOffset>640080</wp:posOffset>
              </wp:positionV>
              <wp:extent cx="2066290" cy="6492240"/>
              <wp:effectExtent l="25400" t="25400" r="16510" b="35560"/>
              <wp:wrapNone/>
              <wp:docPr id="6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314.65pt;margin-top:50.4pt;width:162.7pt;height:511.2pt;z-index:251658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fWPzEDAADdBgAADgAAAGRycy9lMm9Eb2MueG1srFVNb9swDL0P2H8QdHf9Ecf5QN0idZJhQLcV&#10;7YadFUuOhcmSJyl1umH/fZScuEl7GYbmYIiURD0+PjKX1/tGoEemDVcyx/FFhBGTpaJcbnP87es6&#10;mGJkLJGUCCVZjp+YwddX799ddu2cJapWgjKNIIg0867NcW1tOw9DU9asIeZCtUzCZqV0QyyYehtS&#10;TTqI3ogwiaIs7JSmrVYlMwa8y34TX/n4VcVK+6WqDLNI5BiwWf/V/rtx3/Dqksy3mrQ1Lw8wyH+g&#10;aAiX8OgQakksQTvNX4VqeKmVUZW9KFUTqqriJfM5QDZx9CKbh5q0zOcC5Jh2oMm8Xdjy8+OdRpzm&#10;OMNIkgZKdA+kEbkVDMWJ46drzRyOPbR32mVo2ltV/jBIqqKGY2yhtepqRiigit358OyCMwxcRZvu&#10;k6IQnuys8lTtK924gEAC2vuKPA0VYXuLSnAmUZYlMyhcCXtZOkuS1NcsJPPj9VYb+4GpBrlFjjWg&#10;9+HJ462xDg6ZH4+416RacyF82YVEHWBOJlHkbxglOHW7Pk2nQFYIjR4JaIeUJZM29ufEroFUen8W&#10;wa9XEbhBa707Pbrhda9lF8ljOXuk4RbUL3iT46m7cYjk2FxJ6kFawkW/hlBCOmjM67rPDqy9haX3&#10;A2lec79n0Ww1XU3TIE2yVZBGlAaLdZEG2TqejJejZVEs4z8ulzid15xSJl3aR/3H6b/p69CJvXKH&#10;DjhLcMi9p8Xuk1cMxieJn1J4rPMQ4iV94Tl6vw1knDOxWI+jSTqaBpPJeBSkIxYFN9N1ESyKOMsm&#10;q5viZvWCiZVn17wNGUOpHCq1g2o/1LRDG7HT9wSabjSF9DGi3Ek3GYNsnAHzyS2dHhARWxispdUY&#10;aWW/c1v7qeA6xcU0ersZROqv9H4i2pr0pI/GUdQ35nDcczXA6Zk7ispZgywOZDxzCyI8Cs73uWvt&#10;fkRsFH2CNgeQvpfhPwEWtdK/MOpgvubY/NwRzTASHyWMilmcQisje2roU2NzahBZQqgcWyDELwvb&#10;D/Fdq/m2hpf61pRqAeOl4r7x3ejpUQF+Z8AM9Zkc5r0b0qe2P/X8r3T1FwAA//8DAFBLAwQUAAYA&#10;CAAAACEA9YDfDOEAAAAMAQAADwAAAGRycy9kb3ducmV2LnhtbEyPwU7DMBBE70j8g7VI3KidFEoT&#10;4lQICQloVURBnLexSSLidRS7Tfr3LCc47szT7EyxmlwnjnYIrScNyUyBsFR501Kt4eP98WoJIkQk&#10;g50nq+FkA6zK87MCc+NHerPHXawFh1DIUUMTY59LGarGOgwz31ti78sPDiOfQy3NgCOHu06mSi2k&#10;w5b4Q4O9fWhs9b07OA2V65/Gdfa52brNNn1eti/J6wm1vryY7u9ARDvFPxh+63N1KLnT3h/IBNFp&#10;WKTZnFE2lOINTGQ317cg9qwk6TwFWRby/4jyBwAA//8DAFBLAQItABQABgAIAAAAIQDkmcPA+wAA&#10;AOEBAAATAAAAAAAAAAAAAAAAAAAAAABbQ29udGVudF9UeXBlc10ueG1sUEsBAi0AFAAGAAgAAAAh&#10;ACOyauHXAAAAlAEAAAsAAAAAAAAAAAAAAAAALAEAAF9yZWxzLy5yZWxzUEsBAi0AFAAGAAgAAAAh&#10;ABoH1j8xAwAA3QYAAA4AAAAAAAAAAAAAAAAALAIAAGRycy9lMm9Eb2MueG1sUEsBAi0AFAAGAAgA&#10;AAAhAPWA3wzhAAAADAEAAA8AAAAAAAAAAAAAAAAAiQUAAGRycy9kb3ducmV2LnhtbFBLBQYAAAAA&#10;BAAEAPMAAACXBgAAAAA=&#10;" filled="f" fillcolor="#09213b [3215]" strokecolor="#6eb7d7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3" behindDoc="0" locked="0" layoutInCell="1" allowOverlap="1" wp14:anchorId="2998158D" wp14:editId="4A7F7C38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2066290" cy="6492240"/>
              <wp:effectExtent l="5080" t="5080" r="11430" b="17780"/>
              <wp:wrapNone/>
              <wp:docPr id="4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50.4pt;margin-top:50.4pt;width:162.7pt;height:511.2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Hk8TEDAADdBgAADgAAAGRycy9lMm9Eb2MueG1srFVNb9swDL0P2H8QdHf9Ecf5QN0idZJhQLcV&#10;7YadFUuOhcmSJyl1umH/fZScuEl7GYbmYIiURD0+PjKX1/tGoEemDVcyx/FFhBGTpaJcbnP87es6&#10;mGJkLJGUCCVZjp+YwddX799ddu2cJapWgjKNIIg0867NcW1tOw9DU9asIeZCtUzCZqV0QyyYehtS&#10;TTqI3ogwiaIs7JSmrVYlMwa8y34TX/n4VcVK+6WqDLNI5BiwWf/V/rtx3/Dqksy3mrQ1Lw8wyH+g&#10;aAiX8OgQakksQTvNX4VqeKmVUZW9KFUTqqriJfM5QDZx9CKbh5q0zOcC5Jh2oMm8Xdjy8+OdRpzm&#10;OMVIkgZKdA+kEbkVDMWx46drzRyOPbR32mVo2ltV/jBIqqKGY2yhtepqRiig8ufDswvOMHAVbbpP&#10;ikJ4srPKU7WvdOMCAglo7yvyNFSE7S0qwZlEWZbMoHAl7GXpLElSX7OQzI/XW23sB6Ya5BY51oDe&#10;hyePt8YCfDh6POJek2rNhfBlFxJ1gDmZRJG/YZTg1O36NJ0CWSE0eiSgHVKWTNrYnxO7BlLp/VkE&#10;v15F4Aat9e706IbXvZZdJI/l7JGGW1C/4E2Op+7GIZJjcyWpB2kJF/0aQgnpoDGv6z47sPYWlt4P&#10;pHnN/Z5Fs9V0NU2DNMlWQRpRGizWRRpk63gyXo6WRbGM/7hc4nRec0qZdGkf9R+n/6avQyf2yh06&#10;4CzBIfeeFrtPXjEYnyR+SuGxzkOIl/SF5+j9NpBxzsRiPY4m6WgaTCbjUZCOWBTcTNdFsCjiLJus&#10;boqb1QsmVp5d8zZkDKVyqNQOqv1Q0w5txE7fE2i60RTSx4hyJ91kDLJxBswnt3R6QERsYbCWVmOk&#10;lf3Obe2ngusUF9Po7WYQqb/S+4loa9KTPhpHUd+Yw3HP1QCnZ+4oKmcNsjiQ8cwtiPAoON/nrrX7&#10;EbFR9AnaHED6Xob/BFjUSv/CqIP5mmPzc0c0w0h8lDAqZnEKrYzsqaFPjc2pQWQJoXJsgRC/LGw/&#10;xHet5tsaXupbU6oFjJeK+8Z3o6dHBfidATPUZ3KY925In9r+1PO/0tVfAAAA//8DAFBLAwQUAAYA&#10;CAAAACEAuZPeqd8AAAAMAQAADwAAAGRycy9kb3ducmV2LnhtbEyPT0vDQBDF74LfYRnBm93NKqXG&#10;bIoIgn9KxVp63mbHJJidDdltk357x4Pobd7M483vFcvJd+KIQ2wDGchmCgRSFVxLtYHtx+PVAkRM&#10;lpztAqGBE0ZYludnhc1dGOkdj5tUCw6hmFsDTUp9LmWsGvQ2zkKPxLfPMHibWA61dIMdOdx3Uis1&#10;l962xB8a2+NDg9XX5uANVL5/Gl9vd6u1X63186J9yd5O1pjLi+n+DkTCKf2Z4Qef0aFkpn04kIui&#10;Y60Uo6ffgR03eq5B7HmT6WsNsizk/xLlNwAAAP//AwBQSwECLQAUAAYACAAAACEA5JnDwPsAAADh&#10;AQAAEwAAAAAAAAAAAAAAAAAAAAAAW0NvbnRlbnRfVHlwZXNdLnhtbFBLAQItABQABgAIAAAAIQAj&#10;smrh1wAAAJQBAAALAAAAAAAAAAAAAAAAACwBAABfcmVscy8ucmVsc1BLAQItABQABgAIAAAAIQCu&#10;weTxMQMAAN0GAAAOAAAAAAAAAAAAAAAAACwCAABkcnMvZTJvRG9jLnhtbFBLAQItABQABgAIAAAA&#10;IQC5k96p3wAAAAwBAAAPAAAAAAAAAAAAAAAAAIkFAABkcnMvZG93bnJldi54bWxQSwUGAAAAAAQA&#10;BADzAAAAlQYAAAAA&#10;" filled="f" fillcolor="#09213b [3215]" strokecolor="#6eb7d7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17CD3A73" wp14:editId="374819E8">
              <wp:simplePos x="5486400" y="8229600"/>
              <wp:positionH relativeFrom="page">
                <wp:posOffset>6986270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550.1pt;margin-top:21.6pt;width:220.3pt;height:568.8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v5QCQDAACiBgAADgAAAGRycy9lMm9Eb2MueG1srFVRb9MwEH5H4j9Yfs+StGnTREuntmsR0oBp&#10;A/HsJk5j4djBdpsNxH/nbLddCi8I6IPlu9jn77777np989RydKBKMykKHF9FGFFRyoqJXYE/fdwE&#10;M4y0IaIiXApa4Geq8c389avrvsvpSDaSV1QhCCJ03ncFbozp8jDUZUNboq9kRwV8rKVqiQFT7cJK&#10;kR6itzwcRdE07KWqOiVLqjV4b/1HPHfx65qW5kNda2oQLzBgM25Vbt3aNZxfk3ynSNew8giD/AWK&#10;ljABj55D3RJD0F6x30K1rFRSy9pclbINZV2zkrocIJs4+iWbx4Z01OUC5OjuTJP+f2HL94d7hVhV&#10;4DFGgrRQogcgjYgdp2hs6ek7ncOpx+5e2QR1dyfLLxoJuWrgFF0oJfuGkgpAxfZ8eHHBGhquom3/&#10;TlYQneyNdEw91aq1AYED9OQK8nwuCH0yqATnKM3SWQx1K+FbOhqN06krWUjy0/VOafOGyhbZTYEV&#10;gHfhyeFOGwuH5KcjDr7krNowzp1hVUZXXKEDAX2QsqTCxO4637eA1/vjyP68VMAPgvL+ExQnVhvG&#10;vaaHL3Bh3xHSvujBeA910vQISQ7pwtaetIk72XzP4lESLUdZsJnO0iCpk0mQpdEsiOJsmU2jJEtu&#10;Nz8s1DjJG1ZVVNwxQU8SjpM/k8ixmbz4nIhRD3XMoknkaLhIRqvd9kxWskjXy6UrOIhimHPLDLQ0&#10;Z22BZwPmrEbWogIWSG4I434fXuJ3DAIJl1wsNpMoTcazIE0n4yAZ0yhYzjarYLGKp1OAsVqu40su&#10;1o5f/e90OCCnYllD7iG7x6bq0Zbv1QOxnQMSBY1WzApwNEm8AUPGbq1yEOE7mI6lURgpaT4z07jW&#10;tnq3MS+IdVe8n/CuIV5r40kU+fY6H3dcneF45l6QDog9kvHCLfTESXKuW22D+kbfyuoZmhVAuo6E&#10;wQ6bRqpvGPUwJAusv+6JohjxtwIaPouTxE7VoaGGxnZoEFFCqAIbIMRtV8ZP4n2n2K6Bl3zvCbmA&#10;IVEz1752gHhUgN8aMAhdJsehbSft0HanXv5a5j8BAAD//wMAUEsDBBQABgAIAAAAIQDDOl6a3wAA&#10;AA0BAAAPAAAAZHJzL2Rvd25yZXYueG1sTE/LTsMwELwj8Q/WInGjdkuAEuJUEQKOPNKKcnQTEwfs&#10;dWS7bfh7Nic47YxmNDtTrEZn2UGH2HuUMJ8JYBob3/bYSdisHy+WwGJS2CrrUUv40RFW5elJofLW&#10;H/FNH+rUMQrBmCsJJqUh5zw2RjsVZ37QSNqnD04loqHjbVBHCneWL4S45k71SB+MGvS90c13vXcS&#10;Huy2MuH9K3u+4fXHrX/tnl62lZTnZ2N1ByzpMf2ZYapP1aGkTju/xzYyS3wuxIK8ErJLupPjKhO0&#10;ZjdpS0K8LPj/FeUvAAAA//8DAFBLAQItABQABgAIAAAAIQDkmcPA+wAAAOEBAAATAAAAAAAAAAAA&#10;AAAAAAAAAABbQ29udGVudF9UeXBlc10ueG1sUEsBAi0AFAAGAAgAAAAhACOyauHXAAAAlAEAAAsA&#10;AAAAAAAAAAAAAAAALAEAAF9yZWxzLy5yZWxzUEsBAi0AFAAGAAgAAAAhADb7+UAkAwAAogYAAA4A&#10;AAAAAAAAAAAAAAAALAIAAGRycy9lMm9Eb2MueG1sUEsBAi0AFAAGAAgAAAAhAMM6XprfAAAADQEA&#10;AA8AAAAAAAAAAAAAAAAAfAUAAGRycy9kb3ducmV2LnhtbFBLBQYAAAAABAAEAPMAAACIBgAAAAA=&#10;" fillcolor="#2c7c9f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416A1BC" wp14:editId="53479BF0">
              <wp:simplePos x="5486400" y="8229600"/>
              <wp:positionH relativeFrom="page">
                <wp:posOffset>3630295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285.85pt;margin-top:21.6pt;width:220.3pt;height:568.8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EI+SUDAACiBgAADgAAAGRycy9lMm9Eb2MueG1srFVNj9MwEL0j8R8s37P5aNo00aarttsipAVW&#10;uyDObuI0Fo4dbLfZBfHfGdttt4ULAnqwPBN7/ObNm+n1zVPH0Z4qzaQocXwVYURFJWsmtiX+9HEd&#10;TDHShoiacCloiZ+pxjez16+uh76giWwlr6lCEEToYuhL3BrTF2Goq5Z2RF/Jngr42EjVEQOm2oa1&#10;IgNE73iYRNEkHKSqeyUrqjV4b/1HPHPxm4ZW5kPTaGoQLzFgM25Vbt3YNZxdk2KrSN+y6gCD/AWK&#10;jjABj55C3RJD0E6x30J1rFJSy8ZcVbILZdOwirocIJs4+iWbx5b01OUC5Oj+RJP+f2Gr9/t7hVhd&#10;4gQjQToo0QOQRsSWU5RYeoZeF3Dqsb9XNkHd38nqi0ZCLls4RedKyaGlpAZQsT0fXlywhoaraDO8&#10;kzVEJzsjHVNPjepsQOAAPbmCPJ8KQp8MqsCZZHk2jaFuFXzLkmSUTVzJQlIcr/dKmzdUdshuSqwA&#10;vAtP9nfaWDikOB5x8CVn9Zpx7gyrMrrkCu0J6INUFRUmdtf5rgO83h9H9uelAn4QlPcfoTix2jDu&#10;NX3+Ahf2HSHtix6M91AnTY+QFJAubO1Jm7iTzfc8TtJokeTBejLNgrRJx0GeRdMgivNFPonSPL1d&#10;/7BQ47RoWV1TcccEPUo4Tv9MIodm8uJzIkYD1DGPxpGj4SIZrbabE1npPFstFq7gIIrznDtmoKU5&#10;60o8PWPOamQlamCBFIYw7vfhJX7HIJBwycV8PY6ydDQNsmw8CtIRjYLFdL0M5st4MgEYy8UqvuRi&#10;5fjV/06HA3IsljXkDrJ7bOsBbfhOPRDonBFIFDRaMyvAZJx6A4aM3VrlIMK3MB0rozBS0nxmpnWt&#10;bfVuY14Q6654P+F9S7zWRuMo8u11Ou64OsHxzL0gPSP2QMYLt9ATR8m5brUN6ht9I+tnaFYA6ToS&#10;BjtsWqm+YTTAkCyx/rojimLE3wpo+DxOUztVzw11bmzODSIqCFViA4S47dL4SbzrFdu28JLvPSHn&#10;MCQa5trXDhCPCvBbAwahy+QwtO2kPbfdqZe/ltlPAAAA//8DAFBLAwQUAAYACAAAACEAjcDb/OEA&#10;AAAMAQAADwAAAGRycy9kb3ducmV2LnhtbEyPy07DMBBF90j8gzVI7KidtJAQ4lQRApY8AqIs3XiI&#10;A35EttuGv8ddwW5Gc3Tn3Ho9G0326MPoLIdswYCg7Z0c7cDh7fX+ogQSorBSaGeRww8GWDenJ7Wo&#10;pDvYF9x3cSApxIZKcFAxThWloVdoRFi4CW26fTpvREyrH6j04pDCjaY5Y1fUiNGmD0pMeKuw/+52&#10;hsOd3rTKv3+tHgvafVy75+HhadNyfn42tzdAIs7xD4ajflKHJjlt3c7KQDSHyyIrEsphtcyBHAGW&#10;5Usg2zRlJSuBNjX9X6L5BQAA//8DAFBLAQItABQABgAIAAAAIQDkmcPA+wAAAOEBAAATAAAAAAAA&#10;AAAAAAAAAAAAAABbQ29udGVudF9UeXBlc10ueG1sUEsBAi0AFAAGAAgAAAAhACOyauHXAAAAlAEA&#10;AAsAAAAAAAAAAAAAAAAALAEAAF9yZWxzLy5yZWxzUEsBAi0AFAAGAAgAAAAhACFhCPklAwAAogYA&#10;AA4AAAAAAAAAAAAAAAAALAIAAGRycy9lMm9Eb2MueG1sUEsBAi0AFAAGAAgAAAAhAI3A2/zhAAAA&#10;DAEAAA8AAAAAAAAAAAAAAAAAfQUAAGRycy9kb3ducmV2LnhtbFBLBQYAAAAABAAEAPMAAACLBgAA&#10;AAA=&#10;" fillcolor="#2c7c9f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D361C94" wp14:editId="1FF3442B">
              <wp:simplePos x="5486400" y="822960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21.6pt;margin-top:21.6pt;width:220.3pt;height:568.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lr6CMDAACiBgAADgAAAGRycy9lMm9Eb2MueG1srFVNj9MwEL0j8R8s37P5aNo00aarttsipAVW&#10;uyDObuI0Fo4dbLfZBfHfGdttt4ULAnqwPM54/ObNm+n1zVPH0Z4qzaQocXwVYURFJWsmtiX+9HEd&#10;TDHShoiacCloiZ+pxjez16+uh76giWwlr6lCEEToYuhL3BrTF2Goq5Z2RF/Jngr42EjVEQOm2oa1&#10;IgNE73iYRNEkHKSqeyUrqjWc3vqPeObiNw2tzIem0dQgXmLAZtyq3Lqxazi7JsVWkb5l1QEG+QsU&#10;HWECHj2FuiWGoJ1iv4XqWKWklo25qmQXyqZhFXU5QDZx9Es2jy3pqcsFyNH9iSb9/8JW7/f3CrEa&#10;aoeRIB2U6AFII2LLKYotPUOvC/B67O+VTVD3d7L6opGQyxa86FwpObSU1ADK+YcXF6yh4SraDO9k&#10;DdHJzkjH1FOjOhsQOEBPriDPp4LQJ4MqOEyyPJvGULcKvmVJMsomrmQhKY7Xe6XNGyo7ZDclVgDe&#10;hSf7O20APrgeXRx8yVm9Zpw7w6qMLrlCewL6IFVFhYnddb7rAK8/jyP781KBcxCUPz9CcWK1Ydxr&#10;+vwFLuw7QtoXPRh/Qp00PUJSQLqwtZ42cSeb73mcpNEiyYP1ZJoFaZOOgzyLpkEU54t8EqV5erv+&#10;YaHGadGyuqbijgl6lHCc/plEDs3kxedEjAaoYx6NI0fDRTJabTcnstJ5tlosLCnA8IVbxwy0NGdd&#10;iadnzFmNrEQNF0hhCON+H17id9GAhEsu5utxlKWjaZBl41GQjmgULKbrZTBfxpMJwFguVvElFyvH&#10;r/53OhyQY7GsIXeQ3WNbD2jDd+qBQOeMQKKg0ZpZASbj1BswZOzWKgcRvoXpWBmFkZLmMzOta22r&#10;dxvzglh3xZ8T3rfEa200jiLfXid3x9UJjmfuBekZsQcyXriFih0l57rVNqhv9I2sn6FZAaTrSBjs&#10;sGml+obRAEOyxPrrjiiKEX8roOHzOE3tVD031LmxOTeIqCBUiQ0Q4rZL4yfxrlds28JLvveEnMOQ&#10;aJhrXztAPCrAbw0YhC6Tw9C2k/bcdl4vfy2znwAAAP//AwBQSwMEFAAGAAgAAAAhAIMen6LeAAAA&#10;CgEAAA8AAABkcnMvZG93bnJldi54bWxMj81OwzAQhO9IvIO1SNyo0zaCEOJUEQKO/ISq5ejGJg7Y&#10;68h22/D2LBISnFaj+TQ7U60mZ9lBhzh4FDCfZcA0dl4N2AtYv95fFMBikqik9agFfOkIq/r0pJKl&#10;8kd80Yc29YxCMJZSgElpLDmPndFOxpkfNZL37oOTiWTouQrySOHO8kWWXXInB6QPRo761ujus907&#10;AXd225iw+cgfr3j7du2f+4enbSPE+dnU3ABLekp/MPzUp+pQU6ed36OKzArIlwsify/5ebGkKTsC&#10;50VWAK8r/n9C/Q0AAP//AwBQSwECLQAUAAYACAAAACEA5JnDwPsAAADhAQAAEwAAAAAAAAAAAAAA&#10;AAAAAAAAW0NvbnRlbnRfVHlwZXNdLnhtbFBLAQItABQABgAIAAAAIQAjsmrh1wAAAJQBAAALAAAA&#10;AAAAAAAAAAAAACwBAABfcmVscy8ucmVsc1BLAQItABQABgAIAAAAIQBZyWvoIwMAAKIGAAAOAAAA&#10;AAAAAAAAAAAAACwCAABkcnMvZTJvRG9jLnhtbFBLAQItABQABgAIAAAAIQCDHp+i3gAAAAoBAAAP&#10;AAAAAAAAAAAAAAAAAHsFAABkcnMvZG93bnJldi54bWxQSwUGAAAAAAQABADzAAAAhgYAAAAA&#10;" fillcolor="#2c7c9f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8A16E9"/>
    <w:rsid w:val="000B6EBA"/>
    <w:rsid w:val="0012781F"/>
    <w:rsid w:val="00145CEC"/>
    <w:rsid w:val="002207AE"/>
    <w:rsid w:val="00221B82"/>
    <w:rsid w:val="00234D2B"/>
    <w:rsid w:val="002813F6"/>
    <w:rsid w:val="002B2120"/>
    <w:rsid w:val="002B4522"/>
    <w:rsid w:val="002C5705"/>
    <w:rsid w:val="00311D90"/>
    <w:rsid w:val="00365D75"/>
    <w:rsid w:val="004A3EA1"/>
    <w:rsid w:val="004A70AB"/>
    <w:rsid w:val="0053665B"/>
    <w:rsid w:val="005E1EC1"/>
    <w:rsid w:val="006550F3"/>
    <w:rsid w:val="006A6833"/>
    <w:rsid w:val="006C2C5E"/>
    <w:rsid w:val="006F078E"/>
    <w:rsid w:val="00705E0B"/>
    <w:rsid w:val="00713167"/>
    <w:rsid w:val="00820C8B"/>
    <w:rsid w:val="00880CAA"/>
    <w:rsid w:val="008A16E9"/>
    <w:rsid w:val="008B1E46"/>
    <w:rsid w:val="00944C27"/>
    <w:rsid w:val="009C775E"/>
    <w:rsid w:val="009D017C"/>
    <w:rsid w:val="00A2439B"/>
    <w:rsid w:val="00B377D3"/>
    <w:rsid w:val="00B95141"/>
    <w:rsid w:val="00BB3FB2"/>
    <w:rsid w:val="00BC4514"/>
    <w:rsid w:val="00C2037B"/>
    <w:rsid w:val="00C810AC"/>
    <w:rsid w:val="00CC3AEF"/>
    <w:rsid w:val="00D35280"/>
    <w:rsid w:val="00D75B47"/>
    <w:rsid w:val="00D9574E"/>
    <w:rsid w:val="00DC1774"/>
    <w:rsid w:val="00DC51AD"/>
    <w:rsid w:val="00DF5512"/>
    <w:rsid w:val="00E6601D"/>
    <w:rsid w:val="00EC21CB"/>
    <w:rsid w:val="00EF70C2"/>
    <w:rsid w:val="00F31341"/>
    <w:rsid w:val="00F9781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1220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3" w:uiPriority="9" w:qFormat="1"/>
    <w:lsdException w:name="heading 4" w:uiPriority="9" w:qFormat="1"/>
    <w:lsdException w:name="Body Text" w:uiPriority="99"/>
    <w:lsdException w:name="Subtitle" w:uiPriority="11" w:qFormat="1"/>
    <w:lsdException w:name="Body Text 2" w:uiPriority="99"/>
    <w:lsdException w:name="Hyperlink" w:uiPriority="99"/>
    <w:lsdException w:name="Strong" w:uiPriority="22" w:qFormat="1"/>
    <w:lsdException w:name="Normal (Web)" w:uiPriority="99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link w:val="Heading1Char"/>
    <w:uiPriority w:val="9"/>
    <w:qFormat/>
    <w:rsid w:val="005155DC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155DC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130E04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215C77" w:themeColor="accent1" w:themeShade="BF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542073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244A58" w:themeColor="accent2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542073"/>
    <w:pPr>
      <w:spacing w:after="0"/>
      <w:outlineLvl w:val="4"/>
    </w:pPr>
    <w:rPr>
      <w:rFonts w:asciiTheme="majorHAnsi" w:eastAsiaTheme="majorEastAsia" w:hAnsiTheme="majorHAnsi" w:cstheme="majorBidi"/>
      <w:color w:val="244A58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4C23"/>
  </w:style>
  <w:style w:type="paragraph" w:styleId="Footer">
    <w:name w:val="footer"/>
    <w:basedOn w:val="Normal"/>
    <w:link w:val="Foot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4C23"/>
  </w:style>
  <w:style w:type="character" w:customStyle="1" w:styleId="Heading1Char">
    <w:name w:val="Heading 1 Char"/>
    <w:basedOn w:val="DefaultParagraphFont"/>
    <w:link w:val="Heading1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30E04"/>
    <w:rPr>
      <w:rFonts w:asciiTheme="majorHAnsi" w:eastAsiaTheme="majorEastAsia" w:hAnsiTheme="majorHAnsi" w:cstheme="majorBidi"/>
      <w:bCs/>
      <w:color w:val="215C7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42073"/>
    <w:rPr>
      <w:rFonts w:asciiTheme="majorHAnsi" w:eastAsiaTheme="majorEastAsia" w:hAnsiTheme="majorHAnsi" w:cstheme="majorBidi"/>
      <w:bCs/>
      <w:iCs/>
      <w:color w:val="244A58" w:themeColor="accen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42073"/>
    <w:rPr>
      <w:rFonts w:asciiTheme="majorHAnsi" w:eastAsiaTheme="majorEastAsia" w:hAnsiTheme="majorHAnsi" w:cstheme="majorBidi"/>
      <w:color w:val="244A58" w:themeColor="accent2"/>
    </w:rPr>
  </w:style>
  <w:style w:type="paragraph" w:styleId="BodyText">
    <w:name w:val="Body Text"/>
    <w:basedOn w:val="Normal"/>
    <w:link w:val="BodyTextChar"/>
    <w:uiPriority w:val="99"/>
    <w:unhideWhenUsed/>
    <w:rsid w:val="00542073"/>
    <w:pPr>
      <w:spacing w:after="60" w:line="252" w:lineRule="auto"/>
      <w:ind w:firstLine="360"/>
    </w:pPr>
    <w:rPr>
      <w:color w:val="04101D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542073"/>
    <w:rPr>
      <w:color w:val="04101D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542073"/>
    <w:pPr>
      <w:spacing w:after="60" w:line="252" w:lineRule="auto"/>
      <w:jc w:val="center"/>
    </w:pPr>
    <w:rPr>
      <w:color w:val="04101D" w:themeColor="text2" w:themeShade="80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542073"/>
    <w:rPr>
      <w:color w:val="04101D" w:themeColor="text2" w:themeShade="80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542073"/>
    <w:pPr>
      <w:spacing w:line="252" w:lineRule="auto"/>
    </w:pPr>
    <w:rPr>
      <w:color w:val="04101D" w:themeColor="text2" w:themeShade="80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42073"/>
    <w:rPr>
      <w:color w:val="04101D" w:themeColor="text2" w:themeShade="80"/>
      <w:sz w:val="20"/>
      <w:szCs w:val="16"/>
    </w:rPr>
  </w:style>
  <w:style w:type="paragraph" w:styleId="Title">
    <w:name w:val="Title"/>
    <w:basedOn w:val="Normal"/>
    <w:link w:val="TitleChar"/>
    <w:uiPriority w:val="10"/>
    <w:qFormat/>
    <w:rsid w:val="005155DC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55DC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Subtitle">
    <w:name w:val="Subtitle"/>
    <w:basedOn w:val="Normal"/>
    <w:link w:val="SubtitleChar"/>
    <w:uiPriority w:val="11"/>
    <w:qFormat/>
    <w:rsid w:val="0054207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244A58" w:themeColor="accent2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542073"/>
    <w:rPr>
      <w:rFonts w:asciiTheme="majorHAnsi" w:eastAsiaTheme="majorEastAsia" w:hAnsiTheme="majorHAnsi" w:cstheme="majorBidi"/>
      <w:iCs/>
      <w:color w:val="244A58" w:themeColor="accent2"/>
      <w:sz w:val="36"/>
    </w:rPr>
  </w:style>
  <w:style w:type="paragraph" w:customStyle="1" w:styleId="Symbol">
    <w:name w:val="Symbol"/>
    <w:basedOn w:val="Normal"/>
    <w:link w:val="SymbolChar"/>
    <w:qFormat/>
    <w:rsid w:val="00130E04"/>
    <w:pPr>
      <w:spacing w:after="0" w:line="480" w:lineRule="exact"/>
      <w:jc w:val="center"/>
    </w:pPr>
    <w:rPr>
      <w:color w:val="65A3E7" w:themeColor="text2" w:themeTint="66"/>
      <w:sz w:val="44"/>
    </w:rPr>
  </w:style>
  <w:style w:type="character" w:customStyle="1" w:styleId="SymbolChar">
    <w:name w:val="Symbol Char"/>
    <w:basedOn w:val="DefaultParagraphFont"/>
    <w:link w:val="Symbol"/>
    <w:rsid w:val="00130E04"/>
    <w:rPr>
      <w:color w:val="65A3E7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rsid w:val="00130E04"/>
    <w:pPr>
      <w:spacing w:after="180"/>
      <w:jc w:val="center"/>
    </w:pPr>
    <w:rPr>
      <w:color w:val="09213B" w:themeColor="text2"/>
      <w:sz w:val="18"/>
    </w:rPr>
  </w:style>
  <w:style w:type="character" w:customStyle="1" w:styleId="ContactDetailsChar">
    <w:name w:val="Contact Details Char"/>
    <w:basedOn w:val="DefaultParagraphFont"/>
    <w:link w:val="ContactDetails"/>
    <w:rsid w:val="00130E04"/>
    <w:rPr>
      <w:color w:val="09213B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rsid w:val="00130E04"/>
    <w:pPr>
      <w:spacing w:after="0"/>
      <w:jc w:val="center"/>
    </w:pPr>
    <w:rPr>
      <w:b/>
      <w:color w:val="09213B" w:themeColor="text2"/>
      <w:sz w:val="20"/>
    </w:rPr>
  </w:style>
  <w:style w:type="character" w:customStyle="1" w:styleId="OrganizationChar">
    <w:name w:val="Organization Char"/>
    <w:basedOn w:val="DefaultParagraphFont"/>
    <w:link w:val="Organization"/>
    <w:rsid w:val="00130E04"/>
    <w:rPr>
      <w:b/>
      <w:color w:val="09213B" w:themeColor="text2"/>
      <w:sz w:val="20"/>
    </w:rPr>
  </w:style>
  <w:style w:type="paragraph" w:styleId="NormalWeb">
    <w:name w:val="Normal (Web)"/>
    <w:basedOn w:val="Normal"/>
    <w:uiPriority w:val="99"/>
    <w:unhideWhenUsed/>
    <w:rsid w:val="00C2037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5E1EC1"/>
    <w:rPr>
      <w:b/>
      <w:bCs/>
    </w:rPr>
  </w:style>
  <w:style w:type="character" w:styleId="Hyperlink">
    <w:name w:val="Hyperlink"/>
    <w:basedOn w:val="DefaultParagraphFont"/>
    <w:uiPriority w:val="99"/>
    <w:unhideWhenUsed/>
    <w:rsid w:val="005E1EC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5E1EC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3" w:uiPriority="9" w:qFormat="1"/>
    <w:lsdException w:name="heading 4" w:uiPriority="9" w:qFormat="1"/>
    <w:lsdException w:name="Body Text" w:uiPriority="99"/>
    <w:lsdException w:name="Subtitle" w:uiPriority="11" w:qFormat="1"/>
    <w:lsdException w:name="Body Text 2" w:uiPriority="99"/>
    <w:lsdException w:name="Hyperlink" w:uiPriority="99"/>
    <w:lsdException w:name="Strong" w:uiPriority="22" w:qFormat="1"/>
    <w:lsdException w:name="Normal (Web)" w:uiPriority="99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link w:val="Heading1Char"/>
    <w:uiPriority w:val="9"/>
    <w:qFormat/>
    <w:rsid w:val="005155DC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155DC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130E04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215C77" w:themeColor="accent1" w:themeShade="BF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542073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244A58" w:themeColor="accent2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542073"/>
    <w:pPr>
      <w:spacing w:after="0"/>
      <w:outlineLvl w:val="4"/>
    </w:pPr>
    <w:rPr>
      <w:rFonts w:asciiTheme="majorHAnsi" w:eastAsiaTheme="majorEastAsia" w:hAnsiTheme="majorHAnsi" w:cstheme="majorBidi"/>
      <w:color w:val="244A58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4C23"/>
  </w:style>
  <w:style w:type="paragraph" w:styleId="Footer">
    <w:name w:val="footer"/>
    <w:basedOn w:val="Normal"/>
    <w:link w:val="Foot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4C23"/>
  </w:style>
  <w:style w:type="character" w:customStyle="1" w:styleId="Heading1Char">
    <w:name w:val="Heading 1 Char"/>
    <w:basedOn w:val="DefaultParagraphFont"/>
    <w:link w:val="Heading1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30E04"/>
    <w:rPr>
      <w:rFonts w:asciiTheme="majorHAnsi" w:eastAsiaTheme="majorEastAsia" w:hAnsiTheme="majorHAnsi" w:cstheme="majorBidi"/>
      <w:bCs/>
      <w:color w:val="215C7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42073"/>
    <w:rPr>
      <w:rFonts w:asciiTheme="majorHAnsi" w:eastAsiaTheme="majorEastAsia" w:hAnsiTheme="majorHAnsi" w:cstheme="majorBidi"/>
      <w:bCs/>
      <w:iCs/>
      <w:color w:val="244A58" w:themeColor="accen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42073"/>
    <w:rPr>
      <w:rFonts w:asciiTheme="majorHAnsi" w:eastAsiaTheme="majorEastAsia" w:hAnsiTheme="majorHAnsi" w:cstheme="majorBidi"/>
      <w:color w:val="244A58" w:themeColor="accent2"/>
    </w:rPr>
  </w:style>
  <w:style w:type="paragraph" w:styleId="BodyText">
    <w:name w:val="Body Text"/>
    <w:basedOn w:val="Normal"/>
    <w:link w:val="BodyTextChar"/>
    <w:uiPriority w:val="99"/>
    <w:unhideWhenUsed/>
    <w:rsid w:val="00542073"/>
    <w:pPr>
      <w:spacing w:after="60" w:line="252" w:lineRule="auto"/>
      <w:ind w:firstLine="360"/>
    </w:pPr>
    <w:rPr>
      <w:color w:val="04101D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542073"/>
    <w:rPr>
      <w:color w:val="04101D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542073"/>
    <w:pPr>
      <w:spacing w:after="60" w:line="252" w:lineRule="auto"/>
      <w:jc w:val="center"/>
    </w:pPr>
    <w:rPr>
      <w:color w:val="04101D" w:themeColor="text2" w:themeShade="80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542073"/>
    <w:rPr>
      <w:color w:val="04101D" w:themeColor="text2" w:themeShade="80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542073"/>
    <w:pPr>
      <w:spacing w:line="252" w:lineRule="auto"/>
    </w:pPr>
    <w:rPr>
      <w:color w:val="04101D" w:themeColor="text2" w:themeShade="80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42073"/>
    <w:rPr>
      <w:color w:val="04101D" w:themeColor="text2" w:themeShade="80"/>
      <w:sz w:val="20"/>
      <w:szCs w:val="16"/>
    </w:rPr>
  </w:style>
  <w:style w:type="paragraph" w:styleId="Title">
    <w:name w:val="Title"/>
    <w:basedOn w:val="Normal"/>
    <w:link w:val="TitleChar"/>
    <w:uiPriority w:val="10"/>
    <w:qFormat/>
    <w:rsid w:val="005155DC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55DC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Subtitle">
    <w:name w:val="Subtitle"/>
    <w:basedOn w:val="Normal"/>
    <w:link w:val="SubtitleChar"/>
    <w:uiPriority w:val="11"/>
    <w:qFormat/>
    <w:rsid w:val="0054207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244A58" w:themeColor="accent2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542073"/>
    <w:rPr>
      <w:rFonts w:asciiTheme="majorHAnsi" w:eastAsiaTheme="majorEastAsia" w:hAnsiTheme="majorHAnsi" w:cstheme="majorBidi"/>
      <w:iCs/>
      <w:color w:val="244A58" w:themeColor="accent2"/>
      <w:sz w:val="36"/>
    </w:rPr>
  </w:style>
  <w:style w:type="paragraph" w:customStyle="1" w:styleId="Symbol">
    <w:name w:val="Symbol"/>
    <w:basedOn w:val="Normal"/>
    <w:link w:val="SymbolChar"/>
    <w:qFormat/>
    <w:rsid w:val="00130E04"/>
    <w:pPr>
      <w:spacing w:after="0" w:line="480" w:lineRule="exact"/>
      <w:jc w:val="center"/>
    </w:pPr>
    <w:rPr>
      <w:color w:val="65A3E7" w:themeColor="text2" w:themeTint="66"/>
      <w:sz w:val="44"/>
    </w:rPr>
  </w:style>
  <w:style w:type="character" w:customStyle="1" w:styleId="SymbolChar">
    <w:name w:val="Symbol Char"/>
    <w:basedOn w:val="DefaultParagraphFont"/>
    <w:link w:val="Symbol"/>
    <w:rsid w:val="00130E04"/>
    <w:rPr>
      <w:color w:val="65A3E7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rsid w:val="00130E04"/>
    <w:pPr>
      <w:spacing w:after="180"/>
      <w:jc w:val="center"/>
    </w:pPr>
    <w:rPr>
      <w:color w:val="09213B" w:themeColor="text2"/>
      <w:sz w:val="18"/>
    </w:rPr>
  </w:style>
  <w:style w:type="character" w:customStyle="1" w:styleId="ContactDetailsChar">
    <w:name w:val="Contact Details Char"/>
    <w:basedOn w:val="DefaultParagraphFont"/>
    <w:link w:val="ContactDetails"/>
    <w:rsid w:val="00130E04"/>
    <w:rPr>
      <w:color w:val="09213B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rsid w:val="00130E04"/>
    <w:pPr>
      <w:spacing w:after="0"/>
      <w:jc w:val="center"/>
    </w:pPr>
    <w:rPr>
      <w:b/>
      <w:color w:val="09213B" w:themeColor="text2"/>
      <w:sz w:val="20"/>
    </w:rPr>
  </w:style>
  <w:style w:type="character" w:customStyle="1" w:styleId="OrganizationChar">
    <w:name w:val="Organization Char"/>
    <w:basedOn w:val="DefaultParagraphFont"/>
    <w:link w:val="Organization"/>
    <w:rsid w:val="00130E04"/>
    <w:rPr>
      <w:b/>
      <w:color w:val="09213B" w:themeColor="text2"/>
      <w:sz w:val="20"/>
    </w:rPr>
  </w:style>
  <w:style w:type="paragraph" w:styleId="NormalWeb">
    <w:name w:val="Normal (Web)"/>
    <w:basedOn w:val="Normal"/>
    <w:uiPriority w:val="99"/>
    <w:unhideWhenUsed/>
    <w:rsid w:val="00C2037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5E1EC1"/>
    <w:rPr>
      <w:b/>
      <w:bCs/>
    </w:rPr>
  </w:style>
  <w:style w:type="character" w:styleId="Hyperlink">
    <w:name w:val="Hyperlink"/>
    <w:basedOn w:val="DefaultParagraphFont"/>
    <w:uiPriority w:val="99"/>
    <w:unhideWhenUsed/>
    <w:rsid w:val="005E1EC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5E1E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94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79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0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g"/><Relationship Id="rId20" Type="http://schemas.openxmlformats.org/officeDocument/2006/relationships/theme" Target="theme/theme1.xml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pn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png"/><Relationship Id="rId16" Type="http://schemas.openxmlformats.org/officeDocument/2006/relationships/image" Target="media/image10.jp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gif"/><Relationship Id="rId8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Capital%20Brochure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Breeze">
  <a:themeElements>
    <a:clrScheme name="Breeze">
      <a:dk1>
        <a:sysClr val="windowText" lastClr="000000"/>
      </a:dk1>
      <a:lt1>
        <a:sysClr val="window" lastClr="FFFFFF"/>
      </a:lt1>
      <a:dk2>
        <a:srgbClr val="09213B"/>
      </a:dk2>
      <a:lt2>
        <a:srgbClr val="D5EDF4"/>
      </a:lt2>
      <a:accent1>
        <a:srgbClr val="2C7C9F"/>
      </a:accent1>
      <a:accent2>
        <a:srgbClr val="244A58"/>
      </a:accent2>
      <a:accent3>
        <a:srgbClr val="E2751D"/>
      </a:accent3>
      <a:accent4>
        <a:srgbClr val="FFB400"/>
      </a:accent4>
      <a:accent5>
        <a:srgbClr val="7EB606"/>
      </a:accent5>
      <a:accent6>
        <a:srgbClr val="C00000"/>
      </a:accent6>
      <a:hlink>
        <a:srgbClr val="7030A0"/>
      </a:hlink>
      <a:folHlink>
        <a:srgbClr val="00B0F0"/>
      </a:folHlink>
    </a:clrScheme>
    <a:fontScheme name="Breeze">
      <a:majorFont>
        <a:latin typeface="News Gothic MT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News Gothic MT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Breeze">
      <a:fillStyleLst>
        <a:solidFill>
          <a:schemeClr val="phClr"/>
        </a:solidFill>
        <a:gradFill rotWithShape="1">
          <a:gsLst>
            <a:gs pos="31000">
              <a:schemeClr val="phClr">
                <a:tint val="100000"/>
                <a:shade val="100000"/>
                <a:satMod val="120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shade val="100000"/>
                <a:satMod val="120000"/>
              </a:schemeClr>
            </a:gs>
            <a:gs pos="69000">
              <a:schemeClr val="phClr">
                <a:tint val="80000"/>
                <a:shade val="100000"/>
                <a:satMod val="150000"/>
              </a:schemeClr>
            </a:gs>
            <a:gs pos="100000">
              <a:schemeClr val="phClr">
                <a:tint val="50000"/>
                <a:shade val="100000"/>
                <a:satMod val="15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dbl" algn="ctr">
          <a:solidFill>
            <a:schemeClr val="phClr"/>
          </a:solidFill>
          <a:prstDash val="solid"/>
        </a:ln>
        <a:ln w="31750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sx="101000" sy="101000" rotWithShape="0">
              <a:srgbClr val="000000">
                <a:alpha val="40000"/>
              </a:srgbClr>
            </a:outerShdw>
          </a:effectLst>
        </a:effectStyle>
        <a:effectStyle>
          <a:effectLst>
            <a:innerShdw blurRad="127000" dist="25400" dir="13500000">
              <a:srgbClr val="C0C0C0">
                <a:alpha val="75000"/>
              </a:srgbClr>
            </a:innerShdw>
            <a:outerShdw blurRad="88900" dist="25400" dir="5400000" sx="102000" sy="102000" algn="ctr" rotWithShape="0">
              <a:srgbClr val="C0C0C0">
                <a:alpha val="40000"/>
              </a:srgbClr>
            </a:outerShdw>
          </a:effectLst>
          <a:scene3d>
            <a:camera prst="perspectiveLeft" fov="300000"/>
            <a:lightRig rig="soft" dir="l">
              <a:rot lat="0" lon="0" rev="4200000"/>
            </a:lightRig>
          </a:scene3d>
          <a:sp3d extrusionH="38100" prstMaterial="powder">
            <a:bevelT w="50800" h="88900" prst="convex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40000"/>
                <a:satMod val="400000"/>
              </a:schemeClr>
              <a:schemeClr val="phClr">
                <a:tint val="10000"/>
                <a:satMod val="20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Capital Brochure.dotx</Template>
  <TotalTime>85</TotalTime>
  <Pages>2</Pages>
  <Words>4</Words>
  <Characters>23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FPS</dc:creator>
  <cp:keywords/>
  <dc:description/>
  <cp:lastModifiedBy>FPS</cp:lastModifiedBy>
  <cp:revision>17</cp:revision>
  <cp:lastPrinted>2017-01-02T20:31:00Z</cp:lastPrinted>
  <dcterms:created xsi:type="dcterms:W3CDTF">2017-01-02T18:40:00Z</dcterms:created>
  <dcterms:modified xsi:type="dcterms:W3CDTF">2017-01-02T20:35:00Z</dcterms:modified>
  <cp:category/>
</cp:coreProperties>
</file>